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5" w:rsidRDefault="00F50CD8">
      <w:pPr>
        <w:pStyle w:val="a3"/>
        <w:spacing w:line="379" w:lineRule="auto"/>
      </w:pPr>
      <w:r>
        <w:t>План воспитательной работы МБОУ В</w:t>
      </w:r>
      <w:r w:rsidR="00260496">
        <w:t>асильсурская</w:t>
      </w:r>
      <w:r>
        <w:t xml:space="preserve"> </w:t>
      </w:r>
      <w:proofErr w:type="gramStart"/>
      <w:r>
        <w:t>средняя</w:t>
      </w:r>
      <w:proofErr w:type="gramEnd"/>
      <w:r>
        <w:t xml:space="preserve"> школа</w:t>
      </w:r>
      <w:r>
        <w:rPr>
          <w:spacing w:val="-67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образования)</w:t>
      </w:r>
    </w:p>
    <w:p w:rsidR="00260496" w:rsidRDefault="00260496">
      <w:pPr>
        <w:pStyle w:val="a3"/>
        <w:spacing w:line="379" w:lineRule="auto"/>
      </w:pPr>
      <w:r>
        <w:t xml:space="preserve">                                          2022-2023 уч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EB4CE5">
        <w:trPr>
          <w:trHeight w:val="966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6" w:line="240" w:lineRule="auto"/>
              <w:ind w:left="0"/>
              <w:rPr>
                <w:sz w:val="27"/>
              </w:rPr>
            </w:pPr>
          </w:p>
          <w:p w:rsidR="00EB4CE5" w:rsidRDefault="00F50CD8">
            <w:pPr>
              <w:pStyle w:val="TableParagraph"/>
              <w:spacing w:line="240" w:lineRule="auto"/>
              <w:ind w:left="492" w:right="487"/>
              <w:jc w:val="center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B4CE5" w:rsidRDefault="00F50CD8">
            <w:pPr>
              <w:pStyle w:val="TableParagraph"/>
              <w:spacing w:line="240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Торжественная 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22" w:lineRule="exact"/>
              <w:ind w:right="296"/>
              <w:rPr>
                <w:sz w:val="28"/>
              </w:rPr>
            </w:pPr>
            <w:r>
              <w:rPr>
                <w:sz w:val="28"/>
              </w:rPr>
              <w:t>руководители,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Невский</w:t>
            </w:r>
            <w:proofErr w:type="gramEnd"/>
            <w:r>
              <w:rPr>
                <w:sz w:val="28"/>
              </w:rPr>
              <w:t>»,</w:t>
            </w:r>
          </w:p>
          <w:p w:rsidR="00EB4CE5" w:rsidRDefault="00F50CD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«Нижний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800»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289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Мероприятия месячников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4CE5" w:rsidRDefault="00F50CD8">
            <w:pPr>
              <w:pStyle w:val="TableParagraph"/>
              <w:spacing w:line="240" w:lineRule="auto"/>
              <w:ind w:left="107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гражданской защиты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профилактике ДДТТ,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 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учебно-тренировочная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 w:right="634"/>
              <w:rPr>
                <w:sz w:val="28"/>
              </w:rPr>
            </w:pPr>
            <w:r>
              <w:rPr>
                <w:sz w:val="28"/>
              </w:rPr>
              <w:t>эвакуация учащихся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28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2" w:lineRule="auto"/>
              <w:ind w:left="107" w:right="139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 десант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proofErr w:type="gramEnd"/>
          </w:p>
          <w:p w:rsidR="00EB4CE5" w:rsidRDefault="00F50C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EB4CE5" w:rsidRDefault="00F50CD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комнат)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237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</w:p>
          <w:p w:rsidR="00EB4CE5" w:rsidRDefault="00F50CD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689"/>
              <w:rPr>
                <w:sz w:val="28"/>
              </w:rPr>
            </w:pPr>
            <w:proofErr w:type="gramStart"/>
            <w:r>
              <w:rPr>
                <w:sz w:val="28"/>
              </w:rPr>
              <w:t>День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(мероприятия,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приуроченные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22" w:lineRule="exact"/>
              <w:ind w:right="65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актив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EB4CE5" w:rsidRDefault="00F50CD8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Председатель профкома,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B4CE5" w:rsidRDefault="00F50CD8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193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«ЗОЖ»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КТД</w:t>
            </w:r>
          </w:p>
          <w:p w:rsidR="00EB4CE5" w:rsidRDefault="00F50CD8">
            <w:pPr>
              <w:pStyle w:val="TableParagraph"/>
              <w:spacing w:line="240" w:lineRule="auto"/>
              <w:ind w:left="107" w:right="400"/>
              <w:rPr>
                <w:sz w:val="28"/>
              </w:rPr>
            </w:pPr>
            <w:r>
              <w:rPr>
                <w:sz w:val="28"/>
              </w:rPr>
              <w:t>«Здоровый образ жизни»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огласно</w:t>
            </w:r>
          </w:p>
          <w:p w:rsidR="00EB4CE5" w:rsidRDefault="00F50CD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плана)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B4CE5" w:rsidRDefault="00F50CD8">
            <w:pPr>
              <w:pStyle w:val="TableParagraph"/>
              <w:spacing w:line="240" w:lineRule="auto"/>
              <w:ind w:right="310"/>
              <w:rPr>
                <w:sz w:val="28"/>
              </w:rPr>
            </w:pPr>
            <w:r>
              <w:rPr>
                <w:sz w:val="28"/>
              </w:rPr>
              <w:t>физкультуры, 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вожатый, актив РДШ,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:rsidR="00EB4CE5" w:rsidRDefault="00EB4CE5">
      <w:pPr>
        <w:spacing w:line="311" w:lineRule="exact"/>
        <w:rPr>
          <w:sz w:val="28"/>
        </w:rPr>
        <w:sectPr w:rsidR="00EB4C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единении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сила!»</w:t>
            </w:r>
          </w:p>
        </w:tc>
        <w:tc>
          <w:tcPr>
            <w:tcW w:w="105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0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День матери (мероприятия,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приуроченные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EB4CE5" w:rsidRDefault="00F50C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  <w:p w:rsidR="00EB4CE5" w:rsidRDefault="00F50CD8">
            <w:pPr>
              <w:pStyle w:val="TableParagraph"/>
              <w:tabs>
                <w:tab w:val="left" w:pos="1446"/>
                <w:tab w:val="left" w:pos="1838"/>
              </w:tabs>
              <w:spacing w:line="322" w:lineRule="exact"/>
              <w:ind w:left="107" w:right="241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line="240" w:lineRule="auto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EB4CE5" w:rsidRDefault="00F50CD8">
            <w:pPr>
              <w:pStyle w:val="TableParagraph"/>
              <w:spacing w:line="322" w:lineRule="exact"/>
              <w:ind w:left="107" w:right="158"/>
              <w:rPr>
                <w:sz w:val="28"/>
              </w:rPr>
            </w:pPr>
            <w:r>
              <w:rPr>
                <w:sz w:val="28"/>
              </w:rPr>
              <w:t>Всероссийской 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144"/>
              <w:rPr>
                <w:sz w:val="28"/>
              </w:rPr>
            </w:pPr>
            <w:r>
              <w:rPr>
                <w:sz w:val="28"/>
              </w:rPr>
              <w:t>сентябрь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22" w:lineRule="exact"/>
              <w:ind w:right="1039"/>
              <w:rPr>
                <w:sz w:val="28"/>
              </w:rPr>
            </w:pPr>
            <w:r>
              <w:rPr>
                <w:sz w:val="28"/>
              </w:rPr>
              <w:t>по УВР,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EB4CE5" w:rsidRDefault="00F50CD8" w:rsidP="0026049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Сбор макулатуры</w:t>
            </w:r>
            <w:r>
              <w:rPr>
                <w:sz w:val="28"/>
              </w:rPr>
              <w:t>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79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2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Всероссийская 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</w:p>
          <w:p w:rsidR="00EB4CE5" w:rsidRDefault="00F50C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«Всемирному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СПИДом»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правовых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 w:rsidP="00260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260496"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136"/>
              <w:rPr>
                <w:sz w:val="28"/>
              </w:rPr>
            </w:pPr>
            <w:r>
              <w:rPr>
                <w:sz w:val="28"/>
              </w:rPr>
              <w:t>День конституции.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часы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государственной</w:t>
            </w:r>
            <w:proofErr w:type="gramEnd"/>
          </w:p>
          <w:p w:rsidR="00EB4CE5" w:rsidRDefault="00F50C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символике,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39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12.12.21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ind w:right="376"/>
              <w:rPr>
                <w:sz w:val="28"/>
              </w:rPr>
            </w:pPr>
            <w:r>
              <w:rPr>
                <w:sz w:val="28"/>
              </w:rPr>
              <w:t>руководители,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День героев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(встречи, беседы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Мероприятия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встречаем Новый год»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240" w:lineRule="auto"/>
              <w:ind w:right="671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33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22" w:lineRule="exact"/>
              <w:ind w:right="65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актив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полного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27.01.22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557"/>
              <w:rPr>
                <w:sz w:val="28"/>
              </w:rPr>
            </w:pPr>
            <w:r>
              <w:rPr>
                <w:sz w:val="28"/>
              </w:rPr>
              <w:t>Акция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книгодарения»,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14.02.22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tabs>
                <w:tab w:val="left" w:pos="98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z w:val="28"/>
              </w:rPr>
              <w:tab/>
              <w:t>РДШ,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</w:tc>
      </w:tr>
    </w:tbl>
    <w:p w:rsidR="00EB4CE5" w:rsidRDefault="00EB4CE5">
      <w:pPr>
        <w:spacing w:line="313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международному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книгодарения</w:t>
            </w:r>
          </w:p>
        </w:tc>
        <w:tc>
          <w:tcPr>
            <w:tcW w:w="105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0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Декада, посвященная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25" w:right="33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EB4CE5" w:rsidRDefault="00F50CD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193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Акция «Сердце 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 единых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Афганистан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15.02.22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240" w:lineRule="auto"/>
              <w:ind w:right="379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47"/>
              <w:rPr>
                <w:sz w:val="28"/>
              </w:rPr>
            </w:pPr>
            <w:r>
              <w:rPr>
                <w:spacing w:val="-1"/>
                <w:sz w:val="28"/>
              </w:rPr>
              <w:t>Военно-патриотическая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</w:p>
          <w:p w:rsidR="00EB4CE5" w:rsidRDefault="00F50CD8">
            <w:pPr>
              <w:pStyle w:val="TableParagraph"/>
              <w:spacing w:line="240" w:lineRule="auto"/>
              <w:ind w:left="107" w:right="193"/>
              <w:rPr>
                <w:sz w:val="28"/>
              </w:rPr>
            </w:pPr>
            <w:r>
              <w:rPr>
                <w:sz w:val="28"/>
              </w:rPr>
              <w:t>мальчики!»,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приуроченная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240" w:lineRule="auto"/>
              <w:ind w:right="379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«Отцы и дети»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22" w:lineRule="exact"/>
              <w:ind w:right="528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79"/>
              <w:rPr>
                <w:sz w:val="28"/>
              </w:rPr>
            </w:pPr>
            <w:r>
              <w:rPr>
                <w:sz w:val="28"/>
              </w:rPr>
              <w:t>Масленичная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блинов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527"/>
              <w:rPr>
                <w:sz w:val="28"/>
              </w:rPr>
            </w:pPr>
            <w:r>
              <w:rPr>
                <w:sz w:val="28"/>
              </w:rPr>
              <w:t>24.02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01.03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B4CE5" w:rsidRDefault="00F50CD8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«Дочки-матери»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Концерт «Женский день - 8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МАРТА!»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5.03.22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РШД,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мы»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Космолаб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line="322" w:lineRule="exact"/>
              <w:ind w:right="255"/>
              <w:rPr>
                <w:sz w:val="28"/>
              </w:rPr>
            </w:pPr>
            <w:r>
              <w:rPr>
                <w:sz w:val="28"/>
              </w:rPr>
              <w:t>педагоги центра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B4CE5" w:rsidRDefault="00F50CD8">
            <w:pPr>
              <w:pStyle w:val="TableParagraph"/>
              <w:spacing w:line="240" w:lineRule="auto"/>
              <w:ind w:left="107" w:right="410"/>
              <w:rPr>
                <w:sz w:val="28"/>
              </w:rPr>
            </w:pPr>
            <w:r>
              <w:rPr>
                <w:sz w:val="28"/>
              </w:rPr>
              <w:t>ликвидации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радиационных аварий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катастроф.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B4CE5" w:rsidRDefault="00F50CD8">
            <w:pPr>
              <w:pStyle w:val="TableParagraph"/>
              <w:spacing w:before="1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трагедии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Чернобыле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line="242" w:lineRule="auto"/>
              <w:ind w:right="682"/>
              <w:rPr>
                <w:sz w:val="28"/>
              </w:rPr>
            </w:pPr>
            <w:r>
              <w:rPr>
                <w:sz w:val="28"/>
              </w:rPr>
              <w:t>педагог организатор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Победы!»,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EB4CE5" w:rsidRDefault="00F50CD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09.05.22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 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</w:tc>
      </w:tr>
    </w:tbl>
    <w:p w:rsidR="00EB4CE5" w:rsidRDefault="00EB4CE5">
      <w:pPr>
        <w:spacing w:line="314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EB4CE5">
        <w:trPr>
          <w:trHeight w:val="645"/>
        </w:trPr>
        <w:tc>
          <w:tcPr>
            <w:tcW w:w="354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5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0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Бессмертный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полк,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акция</w:t>
            </w:r>
          </w:p>
          <w:p w:rsidR="00EB4CE5" w:rsidRDefault="00F50CD8">
            <w:pPr>
              <w:pStyle w:val="TableParagraph"/>
              <w:spacing w:line="240" w:lineRule="auto"/>
              <w:ind w:left="107" w:right="575"/>
              <w:jc w:val="both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«Георгиевская </w:t>
            </w:r>
            <w:r>
              <w:rPr>
                <w:spacing w:val="-10"/>
                <w:sz w:val="28"/>
              </w:rPr>
              <w:t>ленточка»,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Вахта памяти, </w:t>
            </w: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EB4CE5" w:rsidRDefault="00F50CD8">
            <w:pPr>
              <w:pStyle w:val="TableParagraph"/>
              <w:spacing w:before="1"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212" w:right="18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473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B4CE5" w:rsidRDefault="00F50C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окончанию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EB4CE5" w:rsidRDefault="00F50CD8">
            <w:pPr>
              <w:pStyle w:val="TableParagraph"/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Подготовка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EB4CE5">
        <w:trPr>
          <w:trHeight w:val="1610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line="322" w:lineRule="exact"/>
              <w:ind w:left="3228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  <w:p w:rsidR="00EB4CE5" w:rsidRDefault="00F50CD8">
            <w:pPr>
              <w:pStyle w:val="TableParagraph"/>
              <w:spacing w:line="240" w:lineRule="auto"/>
              <w:ind w:left="2088" w:hanging="1626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 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часов)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EB4CE5" w:rsidRDefault="00F50CD8">
            <w:pPr>
              <w:pStyle w:val="TableParagraph"/>
              <w:spacing w:line="322" w:lineRule="exact"/>
              <w:ind w:left="107" w:right="39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313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EB4CE5" w:rsidRDefault="00F50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EB4CE5" w:rsidRDefault="00F50CD8">
            <w:pPr>
              <w:pStyle w:val="TableParagraph"/>
              <w:spacing w:line="322" w:lineRule="exact"/>
              <w:ind w:left="107" w:right="25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запросу)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240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EB4CE5" w:rsidRDefault="00F50CD8">
            <w:pPr>
              <w:pStyle w:val="TableParagraph"/>
              <w:spacing w:line="322" w:lineRule="exact"/>
              <w:ind w:left="107" w:right="1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18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6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стрессоустойчивости</w:t>
            </w:r>
          </w:p>
          <w:p w:rsidR="00EB4CE5" w:rsidRDefault="00F50CD8">
            <w:pPr>
              <w:pStyle w:val="TableParagraph"/>
              <w:spacing w:line="240" w:lineRule="auto"/>
              <w:ind w:left="107" w:right="390"/>
              <w:rPr>
                <w:sz w:val="28"/>
              </w:rPr>
            </w:pPr>
            <w:proofErr w:type="gramStart"/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EB4CE5">
        <w:trPr>
          <w:trHeight w:val="1289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Социометрия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213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Класс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spacing w:line="301" w:lineRule="exact"/>
              <w:ind w:left="46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Ответственный</w:t>
            </w: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 знаний</w:t>
            </w:r>
          </w:p>
          <w:p w:rsidR="00EB4CE5" w:rsidRDefault="00F50CD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EB4CE5" w:rsidRDefault="00F50CD8">
            <w:pPr>
              <w:pStyle w:val="TableParagraph"/>
              <w:spacing w:line="242" w:lineRule="auto"/>
              <w:ind w:left="107" w:right="448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z w:val="28"/>
              </w:rPr>
              <w:t xml:space="preserve"> 800-летию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Новгорода,</w:t>
            </w:r>
          </w:p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1.09.21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ind w:left="14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дорожного</w:t>
            </w:r>
            <w:proofErr w:type="gramEnd"/>
          </w:p>
        </w:tc>
        <w:tc>
          <w:tcPr>
            <w:tcW w:w="105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01" w:type="dxa"/>
          </w:tcPr>
          <w:p w:rsidR="00EB4CE5" w:rsidRDefault="00F50CD8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EB4CE5" w:rsidRDefault="00EB4CE5">
      <w:pPr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940"/>
              <w:rPr>
                <w:sz w:val="28"/>
              </w:rPr>
            </w:pPr>
            <w:r>
              <w:rPr>
                <w:sz w:val="28"/>
              </w:rPr>
              <w:lastRenderedPageBreak/>
              <w:t>движения»,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EB4CE5" w:rsidRDefault="00F50CD8">
            <w:pPr>
              <w:pStyle w:val="TableParagraph"/>
              <w:spacing w:line="322" w:lineRule="exact"/>
              <w:ind w:left="107" w:right="338"/>
              <w:rPr>
                <w:sz w:val="28"/>
              </w:rPr>
            </w:pPr>
            <w:r>
              <w:rPr>
                <w:sz w:val="28"/>
              </w:rPr>
              <w:t>общественных местах,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питанию,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EB4CE5" w:rsidRDefault="00F50CD8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травматизма,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28-30.09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2" w:lineRule="auto"/>
              <w:ind w:left="107" w:right="1235"/>
              <w:rPr>
                <w:sz w:val="28"/>
              </w:rPr>
            </w:pPr>
            <w:r>
              <w:rPr>
                <w:sz w:val="28"/>
              </w:rPr>
              <w:t>Классные часы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EB4CE5" w:rsidRDefault="00F50C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жизнестойкости,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Профилактика несчастных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водных</w:t>
            </w:r>
          </w:p>
          <w:p w:rsidR="00EB4CE5" w:rsidRDefault="00F50CD8">
            <w:pPr>
              <w:pStyle w:val="TableParagraph"/>
              <w:spacing w:line="242" w:lineRule="auto"/>
              <w:ind w:left="107" w:right="264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 xml:space="preserve"> в осенне-зимний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инструктажей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168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Здоровый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Мастер-классы от мам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прикладного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 мужества,</w:t>
            </w:r>
          </w:p>
          <w:p w:rsidR="00EB4CE5" w:rsidRDefault="00F50CD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памятной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9.12.21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2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Работает мастерская 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172"/>
              <w:rPr>
                <w:sz w:val="28"/>
              </w:rPr>
            </w:pPr>
            <w:r>
              <w:rPr>
                <w:sz w:val="28"/>
              </w:rPr>
              <w:t>2-3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Поздравление мальчиков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праздником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7.03.22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 «День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EB4CE5" w:rsidRDefault="00EB4CE5">
      <w:pPr>
        <w:spacing w:line="301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космонавтики»,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21.04.22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EB4CE5">
        <w:trPr>
          <w:trHeight w:val="966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EB4CE5" w:rsidRDefault="00F50CD8">
            <w:pPr>
              <w:pStyle w:val="TableParagraph"/>
              <w:spacing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164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EB4CE5" w:rsidRDefault="00F50CD8" w:rsidP="00260496">
            <w:pPr>
              <w:pStyle w:val="TableParagraph"/>
              <w:spacing w:line="322" w:lineRule="exact"/>
              <w:ind w:left="107" w:right="510"/>
              <w:rPr>
                <w:sz w:val="28"/>
              </w:rPr>
            </w:pPr>
            <w:r>
              <w:rPr>
                <w:sz w:val="28"/>
              </w:rPr>
              <w:t>деятельности «</w:t>
            </w:r>
            <w:r w:rsidR="00260496">
              <w:rPr>
                <w:sz w:val="28"/>
              </w:rPr>
              <w:t xml:space="preserve">Разговор о </w:t>
            </w:r>
            <w:proofErr w:type="gramStart"/>
            <w:r w:rsidR="00260496"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EB4CE5" w:rsidRDefault="00F50CD8" w:rsidP="00260496">
            <w:pPr>
              <w:pStyle w:val="TableParagraph"/>
              <w:spacing w:line="322" w:lineRule="exact"/>
              <w:ind w:left="107" w:right="4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Мой выбор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Курс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«ПроеКТОриЯ»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EB4CE5" w:rsidRDefault="00F50CD8" w:rsidP="00260496">
            <w:pPr>
              <w:pStyle w:val="TableParagraph"/>
              <w:spacing w:line="322" w:lineRule="exact"/>
              <w:ind w:left="107" w:right="850"/>
              <w:rPr>
                <w:sz w:val="28"/>
              </w:rPr>
            </w:pPr>
            <w:r>
              <w:rPr>
                <w:sz w:val="28"/>
              </w:rPr>
              <w:t>деятельности «</w:t>
            </w:r>
            <w:r w:rsidR="00260496">
              <w:rPr>
                <w:sz w:val="28"/>
              </w:rPr>
              <w:t>физвоспитание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EB4CE5" w:rsidRDefault="00F50CD8" w:rsidP="00260496">
            <w:pPr>
              <w:pStyle w:val="TableParagraph"/>
              <w:spacing w:line="322" w:lineRule="exact"/>
              <w:ind w:left="107" w:right="425"/>
              <w:rPr>
                <w:sz w:val="28"/>
              </w:rPr>
            </w:pPr>
            <w:r>
              <w:rPr>
                <w:sz w:val="28"/>
              </w:rPr>
              <w:t>деятельности «</w:t>
            </w:r>
            <w:r w:rsidR="00260496">
              <w:rPr>
                <w:sz w:val="28"/>
              </w:rPr>
              <w:t>Химия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260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 химии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>Индивидуальная 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индивидуальных</w:t>
            </w:r>
            <w:proofErr w:type="gramEnd"/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EB4CE5">
        <w:trPr>
          <w:trHeight w:val="1607"/>
        </w:trPr>
        <w:tc>
          <w:tcPr>
            <w:tcW w:w="3541" w:type="dxa"/>
          </w:tcPr>
          <w:p w:rsidR="00EB4CE5" w:rsidRDefault="00F50CD8" w:rsidP="00260496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Волонтё1р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260496" w:rsidRDefault="00260496" w:rsidP="00260496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B4CE5" w:rsidRDefault="00260496" w:rsidP="00260496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</w:t>
            </w:r>
            <w:r w:rsidR="00F50CD8">
              <w:rPr>
                <w:sz w:val="28"/>
              </w:rPr>
              <w:t>уководитель</w:t>
            </w:r>
            <w:r w:rsidR="00F50CD8">
              <w:rPr>
                <w:spacing w:val="-67"/>
                <w:sz w:val="28"/>
              </w:rPr>
              <w:t xml:space="preserve"> </w:t>
            </w:r>
          </w:p>
        </w:tc>
      </w:tr>
      <w:tr w:rsidR="00EB4CE5">
        <w:trPr>
          <w:trHeight w:val="1289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«Краеведение»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 w:rsidP="0026049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Русский язык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EB4CE5" w:rsidRDefault="00EB4CE5">
      <w:pPr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 w:rsidP="0026049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физика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 w:rsidP="00260496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Математика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 w:rsidP="00260496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программа «</w:t>
            </w:r>
            <w:r w:rsidR="00260496">
              <w:rPr>
                <w:sz w:val="28"/>
              </w:rPr>
              <w:t>Путь в профессию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 w:rsidP="00260496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60496">
              <w:rPr>
                <w:sz w:val="28"/>
              </w:rPr>
              <w:t>Робототехника</w:t>
            </w:r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28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«Юнармеец»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EB4CE5">
        <w:trPr>
          <w:trHeight w:val="1932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B4CE5" w:rsidRDefault="00F50CD8">
            <w:pPr>
              <w:pStyle w:val="TableParagraph"/>
              <w:spacing w:line="322" w:lineRule="exact"/>
              <w:ind w:left="107" w:right="458"/>
              <w:rPr>
                <w:sz w:val="28"/>
              </w:rPr>
            </w:pPr>
            <w:r>
              <w:rPr>
                <w:sz w:val="28"/>
              </w:rPr>
              <w:t>«Дополнительные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44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EB4CE5">
        <w:trPr>
          <w:trHeight w:val="1609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before="1" w:line="240" w:lineRule="auto"/>
              <w:ind w:left="492" w:right="487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EB4CE5" w:rsidRDefault="00F50CD8">
            <w:pPr>
              <w:pStyle w:val="TableParagraph"/>
              <w:spacing w:before="2" w:line="240" w:lineRule="auto"/>
              <w:ind w:left="494" w:right="4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(согласно индивидуальным планам работы учителей-предметников,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proofErr w:type="gramEnd"/>
          </w:p>
          <w:p w:rsidR="00EB4CE5" w:rsidRDefault="00F50CD8">
            <w:pPr>
              <w:pStyle w:val="TableParagraph"/>
              <w:spacing w:line="313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жизнестойкости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</w:tr>
    </w:tbl>
    <w:p w:rsidR="00EB4CE5" w:rsidRDefault="00EB4CE5">
      <w:pPr>
        <w:spacing w:line="313" w:lineRule="exact"/>
        <w:jc w:val="center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323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4CE5">
        <w:trPr>
          <w:trHeight w:val="643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B4CE5">
        <w:trPr>
          <w:trHeight w:val="418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 w:right="582"/>
              <w:rPr>
                <w:sz w:val="28"/>
              </w:rPr>
            </w:pPr>
            <w:r>
              <w:rPr>
                <w:sz w:val="28"/>
              </w:rPr>
              <w:t>формирование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жизнестойкости</w:t>
            </w:r>
          </w:p>
          <w:p w:rsidR="00EB4CE5" w:rsidRDefault="00F50CD8">
            <w:pPr>
              <w:pStyle w:val="TableParagraph"/>
              <w:spacing w:line="240" w:lineRule="auto"/>
              <w:ind w:left="107"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 (самооценка,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произвольность,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 w:right="441"/>
              <w:rPr>
                <w:sz w:val="28"/>
              </w:rPr>
            </w:pPr>
            <w:r>
              <w:rPr>
                <w:sz w:val="28"/>
              </w:rPr>
              <w:t>ценностные ориентации,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4CE5" w:rsidRDefault="00F50C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компетентность).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left="125"/>
              <w:rPr>
                <w:sz w:val="28"/>
              </w:rPr>
            </w:pPr>
            <w:r>
              <w:rPr>
                <w:spacing w:val="-1"/>
                <w:sz w:val="28"/>
              </w:rPr>
              <w:t>Педагоги-психологи,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EB4CE5" w:rsidRDefault="00F50CD8">
            <w:pPr>
              <w:pStyle w:val="TableParagraph"/>
              <w:spacing w:line="322" w:lineRule="exact"/>
              <w:ind w:left="107" w:right="1077"/>
              <w:rPr>
                <w:sz w:val="28"/>
              </w:rPr>
            </w:pPr>
            <w:r>
              <w:rPr>
                <w:sz w:val="28"/>
              </w:rPr>
              <w:t>«Экология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энергосбережение»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16.10.21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849"/>
              <w:rPr>
                <w:sz w:val="28"/>
              </w:rPr>
            </w:pPr>
            <w:r>
              <w:rPr>
                <w:sz w:val="28"/>
              </w:rPr>
              <w:t>Учитель 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этой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верны»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декабрь,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заповедников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19.02.22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7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EB4CE5" w:rsidRDefault="00F50CD8">
            <w:pPr>
              <w:pStyle w:val="TableParagraph"/>
              <w:spacing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</w:p>
          <w:p w:rsidR="00EB4CE5" w:rsidRDefault="00F50CD8">
            <w:pPr>
              <w:pStyle w:val="TableParagraph"/>
              <w:spacing w:line="240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обязанностей между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коллективов.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Оформление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tabs>
                <w:tab w:val="left" w:pos="595"/>
                <w:tab w:val="left" w:pos="13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2" w:lineRule="auto"/>
              <w:ind w:left="107" w:right="1459"/>
              <w:rPr>
                <w:sz w:val="28"/>
              </w:rPr>
            </w:pPr>
            <w:r>
              <w:rPr>
                <w:sz w:val="28"/>
              </w:rPr>
              <w:t>Выборы в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Рейды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</w:tbl>
    <w:p w:rsidR="00EB4CE5" w:rsidRDefault="00EB4CE5">
      <w:pPr>
        <w:spacing w:line="301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409"/>
              <w:rPr>
                <w:sz w:val="28"/>
              </w:rPr>
            </w:pPr>
            <w:r>
              <w:rPr>
                <w:sz w:val="28"/>
              </w:rPr>
              <w:lastRenderedPageBreak/>
              <w:t>медиации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420"/>
              <w:rPr>
                <w:sz w:val="28"/>
              </w:rPr>
            </w:pPr>
            <w:r>
              <w:rPr>
                <w:sz w:val="28"/>
              </w:rPr>
              <w:t>ВР, старший вожатый,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Конкурс «Самый лучший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дежурства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Акция «Пожилой человек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мудрости клад»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proofErr w:type="gramEnd"/>
          </w:p>
          <w:p w:rsidR="00EB4CE5" w:rsidRDefault="00F50CD8">
            <w:pPr>
              <w:pStyle w:val="TableParagraph"/>
              <w:spacing w:line="320" w:lineRule="atLeast"/>
              <w:ind w:left="107" w:right="230"/>
              <w:rPr>
                <w:sz w:val="28"/>
              </w:rPr>
            </w:pPr>
            <w:r>
              <w:rPr>
                <w:sz w:val="28"/>
              </w:rPr>
              <w:t>работников школы 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67"/>
              <w:rPr>
                <w:sz w:val="28"/>
              </w:rPr>
            </w:pPr>
            <w:r>
              <w:rPr>
                <w:sz w:val="28"/>
              </w:rPr>
              <w:t>Актив класса,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EB4CE5" w:rsidRDefault="00F50CD8">
            <w:pPr>
              <w:pStyle w:val="TableParagraph"/>
              <w:spacing w:line="322" w:lineRule="exact"/>
              <w:ind w:left="107" w:right="888"/>
              <w:rPr>
                <w:sz w:val="28"/>
              </w:rPr>
            </w:pPr>
            <w:r>
              <w:rPr>
                <w:sz w:val="28"/>
              </w:rPr>
              <w:t>оформление класса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EB4CE5" w:rsidRDefault="00F50CD8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B4CE5">
        <w:trPr>
          <w:trHeight w:val="964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before="1" w:line="240" w:lineRule="auto"/>
              <w:ind w:left="1031" w:right="487"/>
              <w:jc w:val="center"/>
              <w:rPr>
                <w:sz w:val="28"/>
              </w:rPr>
            </w:pPr>
            <w:r>
              <w:rPr>
                <w:sz w:val="28"/>
              </w:rPr>
              <w:t>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745"/>
              <w:rPr>
                <w:sz w:val="28"/>
              </w:rPr>
            </w:pPr>
            <w:proofErr w:type="gramStart"/>
            <w:r>
              <w:rPr>
                <w:sz w:val="28"/>
              </w:rPr>
              <w:t>Моё движение – РДШ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 w:right="610"/>
              <w:rPr>
                <w:sz w:val="28"/>
              </w:rPr>
            </w:pPr>
            <w:r>
              <w:rPr>
                <w:sz w:val="28"/>
              </w:rPr>
              <w:t>чествование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движения»)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22.10.21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ребенок –</w:t>
            </w:r>
          </w:p>
          <w:p w:rsidR="00EB4CE5" w:rsidRDefault="00F50CD8">
            <w:pPr>
              <w:pStyle w:val="TableParagraph"/>
              <w:spacing w:before="2" w:line="240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чемпион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накомство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платформой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ДШ.РФ)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24.09.21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0" w:lineRule="exact"/>
              <w:ind w:left="18" w:right="16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22.10.21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Флешмоб «Единство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РДШ»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РДШ.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12.11.21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10.12.21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2" w:lineRule="exact"/>
              <w:ind w:left="88" w:right="159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новичка»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ЛДПД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«Буратино»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Акция «Бессмертный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EB4CE5" w:rsidRDefault="00F50CD8">
            <w:pPr>
              <w:pStyle w:val="TableParagraph"/>
              <w:spacing w:line="324" w:lineRule="exact"/>
              <w:ind w:right="81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317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B4CE5" w:rsidRDefault="00EB4CE5">
      <w:pPr>
        <w:rPr>
          <w:sz w:val="24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645"/>
        </w:trPr>
        <w:tc>
          <w:tcPr>
            <w:tcW w:w="9349" w:type="dxa"/>
            <w:gridSpan w:val="4"/>
          </w:tcPr>
          <w:p w:rsidR="00EB4CE5" w:rsidRDefault="00F50CD8">
            <w:pPr>
              <w:pStyle w:val="TableParagraph"/>
              <w:spacing w:line="312" w:lineRule="exact"/>
              <w:ind w:left="493" w:right="4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ПРОФОРИЕНТАЦИЯ</w:t>
            </w:r>
          </w:p>
        </w:tc>
      </w:tr>
      <w:tr w:rsidR="00EB4CE5">
        <w:trPr>
          <w:trHeight w:val="12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Моя</w:t>
            </w:r>
            <w:proofErr w:type="gramEnd"/>
          </w:p>
          <w:p w:rsidR="00EB4CE5" w:rsidRDefault="00F50CD8">
            <w:pPr>
              <w:pStyle w:val="TableParagraph"/>
              <w:spacing w:line="324" w:lineRule="exact"/>
              <w:ind w:left="107" w:right="242"/>
              <w:rPr>
                <w:sz w:val="28"/>
              </w:rPr>
            </w:pPr>
            <w:r>
              <w:rPr>
                <w:sz w:val="28"/>
              </w:rPr>
              <w:t>профессия. Как выбрать?»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Профнавигатор.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24" w:lineRule="exact"/>
              <w:ind w:right="318"/>
              <w:rPr>
                <w:sz w:val="28"/>
              </w:rPr>
            </w:pPr>
            <w:r>
              <w:rPr>
                <w:sz w:val="28"/>
              </w:rPr>
              <w:t>руководители,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EB4CE5">
        <w:trPr>
          <w:trHeight w:val="96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«ПроКТОриЯ»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289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Экскурсии на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 w:right="825"/>
              <w:rPr>
                <w:sz w:val="28"/>
              </w:rPr>
            </w:pPr>
            <w:r>
              <w:rPr>
                <w:sz w:val="28"/>
              </w:rPr>
              <w:t>учреждения Нижнего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 w:right="1220"/>
              <w:rPr>
                <w:sz w:val="28"/>
              </w:rPr>
            </w:pPr>
            <w:r>
              <w:rPr>
                <w:sz w:val="28"/>
              </w:rPr>
              <w:t>в благоустройстве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417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581"/>
              <w:rPr>
                <w:sz w:val="28"/>
              </w:rPr>
            </w:pPr>
            <w:r>
              <w:rPr>
                <w:sz w:val="28"/>
              </w:rPr>
              <w:t>Дни открытых дверей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ВУЗах и ССУЗ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 w:right="133"/>
              <w:rPr>
                <w:sz w:val="28"/>
              </w:rPr>
            </w:pPr>
            <w:r>
              <w:rPr>
                <w:sz w:val="28"/>
              </w:rPr>
              <w:t>учащихся «Выбор профиля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мое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 w:right="117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EB4CE5">
        <w:trPr>
          <w:trHeight w:val="38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362"/>
              <w:rPr>
                <w:sz w:val="28"/>
              </w:rPr>
            </w:pPr>
            <w:r>
              <w:rPr>
                <w:sz w:val="28"/>
              </w:rPr>
              <w:t>Организация участия 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</w:p>
          <w:p w:rsidR="00EB4CE5" w:rsidRDefault="00F50C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«Проектория»,</w:t>
            </w:r>
          </w:p>
          <w:p w:rsidR="00EB4CE5" w:rsidRDefault="00F50CD8">
            <w:pPr>
              <w:pStyle w:val="TableParagraph"/>
              <w:spacing w:line="240" w:lineRule="auto"/>
              <w:ind w:left="107" w:right="295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направленных</w:t>
            </w:r>
            <w:proofErr w:type="gramEnd"/>
            <w:r>
              <w:rPr>
                <w:sz w:val="28"/>
              </w:rPr>
              <w:t xml:space="preserve"> на раннюю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</w:p>
          <w:p w:rsidR="00EB4CE5" w:rsidRDefault="00F50CD8">
            <w:pPr>
              <w:pStyle w:val="TableParagraph"/>
              <w:spacing w:line="242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учащихся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выбранными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(профессиональными</w:t>
            </w:r>
            <w:proofErr w:type="gramEnd"/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tabs>
                <w:tab w:val="left" w:pos="51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EB4CE5">
        <w:trPr>
          <w:trHeight w:val="966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before="1" w:line="240" w:lineRule="auto"/>
              <w:ind w:left="493" w:right="487"/>
              <w:jc w:val="center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медиабезопасности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321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«Онлайн-школа»: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:rsidR="00EB4CE5" w:rsidRDefault="00EB4CE5">
      <w:pPr>
        <w:spacing w:line="301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lastRenderedPageBreak/>
              <w:t>размещение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соцетях</w:t>
            </w: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229"/>
              <w:rPr>
                <w:sz w:val="28"/>
              </w:rPr>
            </w:pPr>
            <w:r>
              <w:rPr>
                <w:sz w:val="28"/>
              </w:rPr>
              <w:t>по ВР,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Видео-,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фотосъемка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Фото-челлендж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EB4CE5">
        <w:trPr>
          <w:trHeight w:val="967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line="240" w:lineRule="auto"/>
              <w:ind w:left="494" w:right="486"/>
              <w:jc w:val="center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ЭКСПЕДИЦИИ,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Каникулы,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EB4CE5">
        <w:trPr>
          <w:trHeight w:val="2253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Образовательные поездки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экскурсии «Учимся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 дня»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B4CE5" w:rsidRDefault="00F50CD8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EB4CE5">
        <w:trPr>
          <w:trHeight w:val="2253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</w:p>
          <w:p w:rsidR="00EB4CE5" w:rsidRDefault="00F50CD8">
            <w:pPr>
              <w:pStyle w:val="TableParagraph"/>
              <w:spacing w:line="240" w:lineRule="auto"/>
              <w:ind w:left="107" w:right="400"/>
              <w:rPr>
                <w:sz w:val="28"/>
              </w:rPr>
            </w:pPr>
            <w:r>
              <w:rPr>
                <w:sz w:val="28"/>
              </w:rPr>
              <w:t>бюджетное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«Воротынский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</w:p>
          <w:p w:rsidR="00EB4CE5" w:rsidRDefault="00F50CD8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музей»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B4CE5" w:rsidRDefault="00F50CD8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4CE5" w:rsidRDefault="00F50C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EB4CE5">
        <w:trPr>
          <w:trHeight w:val="2256"/>
        </w:trPr>
        <w:tc>
          <w:tcPr>
            <w:tcW w:w="3541" w:type="dxa"/>
          </w:tcPr>
          <w:p w:rsidR="00EB4CE5" w:rsidRDefault="00260496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Васильсурская библиотека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B4CE5" w:rsidRDefault="00F50CD8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4CE5" w:rsidRDefault="00F50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28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843"/>
              <w:rPr>
                <w:sz w:val="28"/>
              </w:rPr>
            </w:pPr>
            <w:proofErr w:type="gramStart"/>
            <w:r>
              <w:rPr>
                <w:sz w:val="28"/>
              </w:rPr>
              <w:t>«Театральный Гид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Нижнего Новгорода»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proofErr w:type="gramEnd"/>
          </w:p>
          <w:p w:rsidR="00EB4CE5" w:rsidRDefault="00F50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города)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proofErr w:type="gramEnd"/>
          </w:p>
          <w:p w:rsidR="00EB4CE5" w:rsidRDefault="00F50C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воспитател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</w:tbl>
    <w:p w:rsidR="00EB4CE5" w:rsidRDefault="00EB4CE5">
      <w:pPr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967"/>
        </w:trPr>
        <w:tc>
          <w:tcPr>
            <w:tcW w:w="354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right="567"/>
              <w:rPr>
                <w:sz w:val="28"/>
              </w:rPr>
            </w:pPr>
            <w:r>
              <w:rPr>
                <w:sz w:val="28"/>
              </w:rPr>
              <w:t>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009"/>
              <w:jc w:val="both"/>
              <w:rPr>
                <w:sz w:val="28"/>
              </w:rPr>
            </w:pPr>
            <w:r>
              <w:rPr>
                <w:sz w:val="28"/>
              </w:rPr>
              <w:t>Онлайн-экскурсия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Центральный 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</w:p>
          <w:p w:rsidR="00EB4CE5" w:rsidRDefault="00F50CD8">
            <w:pPr>
              <w:pStyle w:val="TableParagraph"/>
              <w:spacing w:line="322" w:lineRule="exact"/>
              <w:ind w:left="107" w:right="616"/>
              <w:jc w:val="both"/>
              <w:rPr>
                <w:sz w:val="28"/>
              </w:rPr>
            </w:pPr>
            <w:r>
              <w:rPr>
                <w:sz w:val="28"/>
              </w:rPr>
              <w:t>«Катюша»: из песни -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B4CE5" w:rsidRDefault="00F50CD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6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before="1"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EB4CE5">
        <w:trPr>
          <w:trHeight w:val="643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«BOOKCROSSING»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09"/>
        </w:trPr>
        <w:tc>
          <w:tcPr>
            <w:tcW w:w="3541" w:type="dxa"/>
          </w:tcPr>
          <w:p w:rsidR="00EB4CE5" w:rsidRDefault="00F50CD8">
            <w:pPr>
              <w:pStyle w:val="TableParagraph"/>
              <w:tabs>
                <w:tab w:val="left" w:pos="1788"/>
                <w:tab w:val="left" w:pos="2247"/>
              </w:tabs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посвященных</w:t>
            </w:r>
          </w:p>
          <w:p w:rsidR="00EB4CE5" w:rsidRDefault="00F50CD8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уголков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EB4CE5" w:rsidRDefault="00F50CD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кабинетов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4"/>
        </w:trPr>
        <w:tc>
          <w:tcPr>
            <w:tcW w:w="9349" w:type="dxa"/>
            <w:gridSpan w:val="4"/>
          </w:tcPr>
          <w:p w:rsidR="00EB4CE5" w:rsidRDefault="00EB4CE5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EB4CE5" w:rsidRDefault="00F50CD8">
            <w:pPr>
              <w:pStyle w:val="TableParagraph"/>
              <w:spacing w:before="1" w:line="240" w:lineRule="auto"/>
              <w:ind w:left="494" w:right="48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EB4CE5" w:rsidRDefault="00F50CD8">
            <w:pPr>
              <w:pStyle w:val="TableParagraph"/>
              <w:spacing w:before="2" w:line="314" w:lineRule="exact"/>
              <w:ind w:left="99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before="148" w:line="240" w:lineRule="auto"/>
              <w:ind w:left="14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before="148" w:line="240" w:lineRule="auto"/>
              <w:ind w:left="12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before="148" w:line="240" w:lineRule="auto"/>
              <w:ind w:left="12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B4CE5">
        <w:trPr>
          <w:trHeight w:val="1285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left="135" w:right="26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</w:p>
          <w:p w:rsidR="00EB4CE5" w:rsidRDefault="00F50CD8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35" w:right="353"/>
              <w:rPr>
                <w:sz w:val="28"/>
              </w:rPr>
            </w:pPr>
            <w:r>
              <w:rPr>
                <w:sz w:val="28"/>
              </w:rPr>
              <w:t>Директор 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EB4CE5" w:rsidRDefault="00F50CD8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питанию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</w:p>
          <w:p w:rsidR="00EB4CE5" w:rsidRDefault="00F50CD8">
            <w:pPr>
              <w:pStyle w:val="TableParagraph"/>
              <w:spacing w:line="322" w:lineRule="exact"/>
              <w:ind w:left="135" w:right="694"/>
              <w:rPr>
                <w:sz w:val="28"/>
              </w:rPr>
            </w:pPr>
            <w:r>
              <w:rPr>
                <w:sz w:val="28"/>
              </w:rPr>
              <w:t>труда,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B4CE5">
        <w:trPr>
          <w:trHeight w:val="96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36" w:right="525"/>
              <w:rPr>
                <w:sz w:val="28"/>
              </w:rPr>
            </w:pPr>
            <w:r>
              <w:rPr>
                <w:sz w:val="28"/>
              </w:rPr>
              <w:t>Рейд по внешнему 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35" w:right="32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EB4CE5" w:rsidRDefault="00F50CD8">
            <w:pPr>
              <w:pStyle w:val="TableParagraph"/>
              <w:spacing w:line="314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B4CE5">
        <w:trPr>
          <w:trHeight w:val="964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36" w:right="930"/>
              <w:rPr>
                <w:sz w:val="28"/>
              </w:rPr>
            </w:pPr>
            <w:r>
              <w:rPr>
                <w:sz w:val="28"/>
              </w:rPr>
              <w:t>Рейд «Родительский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патруль»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35" w:right="54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B4CE5" w:rsidRDefault="00F50CD8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EB4CE5" w:rsidRDefault="00F50CD8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организуемые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1" w:lineRule="exact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1" w:lineRule="exact"/>
              <w:ind w:left="13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B4CE5" w:rsidRDefault="00F50CD8">
            <w:pPr>
              <w:pStyle w:val="TableParagraph"/>
              <w:spacing w:line="314" w:lineRule="exact"/>
              <w:ind w:left="13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1" w:lineRule="exact"/>
              <w:ind w:left="13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B4CE5" w:rsidRDefault="00F50CD8">
            <w:pPr>
              <w:pStyle w:val="TableParagraph"/>
              <w:spacing w:line="314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по 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</w:tbl>
    <w:p w:rsidR="00EB4CE5" w:rsidRDefault="00EB4CE5">
      <w:pPr>
        <w:spacing w:line="314" w:lineRule="exact"/>
        <w:rPr>
          <w:sz w:val="28"/>
        </w:rPr>
        <w:sectPr w:rsidR="00EB4CE5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EB4CE5">
        <w:trPr>
          <w:trHeight w:val="4188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lastRenderedPageBreak/>
              <w:t>родителями:</w:t>
            </w:r>
          </w:p>
          <w:p w:rsidR="00EB4CE5" w:rsidRDefault="00F50CD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40" w:lineRule="auto"/>
              <w:ind w:left="376" w:hanging="241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EB4CE5" w:rsidRDefault="00F50CD8">
            <w:pPr>
              <w:pStyle w:val="TableParagraph"/>
              <w:spacing w:line="322" w:lineRule="exact"/>
              <w:ind w:left="136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  <w:p w:rsidR="00EB4CE5" w:rsidRDefault="00F50CD8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322" w:lineRule="exact"/>
              <w:ind w:left="362" w:hanging="227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</w:p>
          <w:p w:rsidR="00EB4CE5" w:rsidRDefault="00F50CD8">
            <w:pPr>
              <w:pStyle w:val="TableParagraph"/>
              <w:spacing w:line="240" w:lineRule="auto"/>
              <w:ind w:left="136" w:right="862"/>
              <w:rPr>
                <w:sz w:val="28"/>
              </w:rPr>
            </w:pPr>
            <w:r>
              <w:rPr>
                <w:sz w:val="28"/>
              </w:rPr>
              <w:t>мероприятие ко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  <w:p w:rsidR="00EB4CE5" w:rsidRDefault="00F50CD8">
            <w:pPr>
              <w:pStyle w:val="TableParagraph"/>
              <w:spacing w:before="1" w:line="322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Воротынский</w:t>
            </w:r>
          </w:p>
          <w:p w:rsidR="00EB4CE5" w:rsidRDefault="00F50CD8">
            <w:pPr>
              <w:pStyle w:val="TableParagraph"/>
              <w:spacing w:line="322" w:lineRule="exact"/>
              <w:ind w:left="136"/>
              <w:rPr>
                <w:sz w:val="28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-1"/>
                <w:sz w:val="28"/>
              </w:rPr>
              <w:t>Новогодний</w:t>
            </w:r>
            <w:r>
              <w:rPr>
                <w:sz w:val="28"/>
              </w:rPr>
              <w:t xml:space="preserve"> марафон</w:t>
            </w:r>
          </w:p>
          <w:p w:rsidR="00EB4CE5" w:rsidRDefault="00F50CD8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0" w:lineRule="auto"/>
              <w:ind w:right="832" w:firstLine="0"/>
              <w:rPr>
                <w:sz w:val="28"/>
              </w:rPr>
            </w:pPr>
            <w:r>
              <w:rPr>
                <w:sz w:val="28"/>
              </w:rPr>
              <w:t>Ярмарка «Широкая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Масленица»</w:t>
            </w:r>
          </w:p>
          <w:p w:rsidR="00EB4CE5" w:rsidRDefault="00F50CD8">
            <w:pPr>
              <w:pStyle w:val="TableParagraph"/>
              <w:spacing w:line="321" w:lineRule="exact"/>
              <w:ind w:left="136"/>
              <w:rPr>
                <w:sz w:val="28"/>
              </w:rPr>
            </w:pPr>
            <w:r>
              <w:rPr>
                <w:sz w:val="23"/>
              </w:rPr>
              <w:t>-</w:t>
            </w:r>
            <w:r>
              <w:rPr>
                <w:sz w:val="28"/>
              </w:rPr>
              <w:t>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EB4CE5" w:rsidRDefault="00F50CD8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24" w:lineRule="exact"/>
              <w:ind w:right="725" w:firstLine="0"/>
              <w:rPr>
                <w:sz w:val="28"/>
              </w:rPr>
            </w:pPr>
            <w:r>
              <w:rPr>
                <w:sz w:val="28"/>
              </w:rPr>
              <w:t>Акция «Бессмертный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992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EB4CE5" w:rsidRDefault="00EB4CE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35" w:right="190"/>
              <w:rPr>
                <w:sz w:val="28"/>
              </w:rPr>
            </w:pPr>
            <w:r>
              <w:rPr>
                <w:sz w:val="28"/>
              </w:rPr>
              <w:t>руководители,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</w:tr>
      <w:tr w:rsidR="00EB4CE5">
        <w:trPr>
          <w:trHeight w:val="1286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36" w:right="1092"/>
              <w:rPr>
                <w:sz w:val="28"/>
              </w:rPr>
            </w:pPr>
            <w:r>
              <w:rPr>
                <w:sz w:val="28"/>
              </w:rPr>
              <w:t>Индивидуальные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EB4CE5" w:rsidRDefault="00F50CD8">
            <w:pPr>
              <w:pStyle w:val="TableParagraph"/>
              <w:spacing w:line="322" w:lineRule="exact"/>
              <w:ind w:left="136" w:right="237"/>
              <w:rPr>
                <w:sz w:val="28"/>
              </w:rPr>
            </w:pPr>
            <w:r>
              <w:rPr>
                <w:sz w:val="28"/>
              </w:rPr>
              <w:t>консультации 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педагогом-психологом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240" w:lineRule="auto"/>
              <w:ind w:left="135"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240" w:lineRule="auto"/>
              <w:ind w:left="135" w:right="149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EB4CE5">
        <w:trPr>
          <w:trHeight w:val="643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зрелость</w:t>
            </w:r>
          </w:p>
          <w:p w:rsidR="00EB4CE5" w:rsidRDefault="00F50CD8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подростка.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0" w:lineRule="exact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  <w:p w:rsidR="00EB4CE5" w:rsidRDefault="00F50CD8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967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36" w:right="270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  <w:p w:rsidR="00EB4CE5" w:rsidRDefault="00F50CD8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старшеклассника.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1610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240" w:lineRule="auto"/>
              <w:ind w:left="107" w:right="163"/>
              <w:rPr>
                <w:sz w:val="28"/>
              </w:rPr>
            </w:pPr>
            <w:r>
              <w:rPr>
                <w:sz w:val="28"/>
              </w:rPr>
              <w:t>Опыт родителей - 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подражания.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семьи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EB4CE5" w:rsidRDefault="00F50CD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взаимоотношениях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2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подростка.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5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</w:p>
          <w:p w:rsidR="00EB4CE5" w:rsidRDefault="00F50CD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подростком.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12" w:lineRule="exact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643"/>
        </w:trPr>
        <w:tc>
          <w:tcPr>
            <w:tcW w:w="3541" w:type="dxa"/>
          </w:tcPr>
          <w:p w:rsidR="00EB4CE5" w:rsidRDefault="00F50CD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4CE5" w:rsidRDefault="00F50CD8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местах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B4CE5">
        <w:trPr>
          <w:trHeight w:val="323"/>
        </w:trPr>
        <w:tc>
          <w:tcPr>
            <w:tcW w:w="3541" w:type="dxa"/>
          </w:tcPr>
          <w:p w:rsidR="00EB4CE5" w:rsidRDefault="00F50CD8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экзаменам.</w:t>
            </w:r>
          </w:p>
        </w:tc>
        <w:tc>
          <w:tcPr>
            <w:tcW w:w="992" w:type="dxa"/>
          </w:tcPr>
          <w:p w:rsidR="00EB4CE5" w:rsidRDefault="00F50CD8">
            <w:pPr>
              <w:pStyle w:val="TableParagraph"/>
              <w:spacing w:line="304" w:lineRule="exact"/>
              <w:ind w:left="13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EB4CE5" w:rsidRDefault="00F50CD8">
            <w:pPr>
              <w:pStyle w:val="TableParagraph"/>
              <w:spacing w:line="304" w:lineRule="exact"/>
              <w:ind w:left="118" w:right="149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EB4CE5" w:rsidRDefault="00F50CD8">
            <w:pPr>
              <w:pStyle w:val="TableParagraph"/>
              <w:spacing w:line="304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F50CD8" w:rsidRDefault="00F50CD8"/>
    <w:sectPr w:rsidR="00F50CD8" w:rsidSect="00EB4CE5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1B1B"/>
    <w:multiLevelType w:val="hybridMultilevel"/>
    <w:tmpl w:val="CB2E28D8"/>
    <w:lvl w:ilvl="0" w:tplc="64489402">
      <w:numFmt w:val="bullet"/>
      <w:lvlText w:val="-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B50E7E4">
      <w:numFmt w:val="bullet"/>
      <w:lvlText w:val="•"/>
      <w:lvlJc w:val="left"/>
      <w:pPr>
        <w:ind w:left="479" w:hanging="240"/>
      </w:pPr>
      <w:rPr>
        <w:rFonts w:hint="default"/>
        <w:lang w:val="ru-RU" w:eastAsia="en-US" w:bidi="ar-SA"/>
      </w:rPr>
    </w:lvl>
    <w:lvl w:ilvl="2" w:tplc="CEAAF916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5DF2709A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4" w:tplc="1F38315E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4488AB34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6" w:tplc="855699A0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7" w:tplc="3D2072FE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8" w:tplc="D7A6B964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CE5"/>
    <w:rsid w:val="00260496"/>
    <w:rsid w:val="00EB4CE5"/>
    <w:rsid w:val="00F5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CE5"/>
    <w:pPr>
      <w:spacing w:before="8"/>
      <w:ind w:left="2394" w:right="835" w:hanging="155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B4CE5"/>
  </w:style>
  <w:style w:type="paragraph" w:customStyle="1" w:styleId="TableParagraph">
    <w:name w:val="Table Paragraph"/>
    <w:basedOn w:val="a"/>
    <w:uiPriority w:val="1"/>
    <w:qFormat/>
    <w:rsid w:val="00EB4CE5"/>
    <w:pPr>
      <w:spacing w:line="309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2534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</cp:lastModifiedBy>
  <cp:revision>3</cp:revision>
  <dcterms:created xsi:type="dcterms:W3CDTF">2022-11-08T09:22:00Z</dcterms:created>
  <dcterms:modified xsi:type="dcterms:W3CDTF">2022-11-08T10:12:00Z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