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2" w:rsidRDefault="009E705F" w:rsidP="009E705F">
      <w:pPr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 xml:space="preserve">Коррекция </w:t>
      </w:r>
      <w:r w:rsidR="007D5A52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 xml:space="preserve"> дополнения </w:t>
      </w:r>
      <w:r w:rsidR="007D5A52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план воспитательной работы школы</w:t>
      </w:r>
      <w:r w:rsidRPr="009E705F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 xml:space="preserve"> </w:t>
      </w:r>
    </w:p>
    <w:p w:rsidR="009E705F" w:rsidRPr="009E705F" w:rsidRDefault="009E705F" w:rsidP="009E705F">
      <w:pPr>
        <w:spacing w:after="253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с учетом результатов СПТ</w:t>
      </w:r>
    </w:p>
    <w:p w:rsidR="007D5A52" w:rsidRDefault="007D5A52" w:rsidP="009E705F">
      <w:pPr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</w:p>
    <w:p w:rsidR="009E705F" w:rsidRPr="009E705F" w:rsidRDefault="009E705F" w:rsidP="009E705F">
      <w:pPr>
        <w:spacing w:after="253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202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2</w:t>
      </w: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-202</w:t>
      </w: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3</w:t>
      </w: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учебный год.</w:t>
      </w:r>
    </w:p>
    <w:p w:rsidR="009E705F" w:rsidRPr="009E705F" w:rsidRDefault="009E705F" w:rsidP="009E705F">
      <w:p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Задачи:</w:t>
      </w:r>
    </w:p>
    <w:p w:rsidR="009E705F" w:rsidRPr="009E705F" w:rsidRDefault="009E705F" w:rsidP="009E705F">
      <w:pPr>
        <w:numPr>
          <w:ilvl w:val="0"/>
          <w:numId w:val="1"/>
        </w:num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Профилактика рискованного поведения несовершеннолетних.</w:t>
      </w:r>
    </w:p>
    <w:p w:rsidR="009E705F" w:rsidRPr="009E705F" w:rsidRDefault="009E705F" w:rsidP="009E705F">
      <w:pPr>
        <w:numPr>
          <w:ilvl w:val="0"/>
          <w:numId w:val="1"/>
        </w:num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Развитие коммуникативных и социальных навыков, навыков уверенного поведения учащихся.</w:t>
      </w:r>
    </w:p>
    <w:p w:rsidR="009E705F" w:rsidRPr="009E705F" w:rsidRDefault="009E705F" w:rsidP="009E705F">
      <w:pPr>
        <w:numPr>
          <w:ilvl w:val="0"/>
          <w:numId w:val="1"/>
        </w:num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Приобщение подростков к активным занятиям спортом, к общественно-полезным делам.</w:t>
      </w:r>
    </w:p>
    <w:p w:rsidR="009E705F" w:rsidRDefault="009E705F" w:rsidP="009E705F">
      <w:pPr>
        <w:numPr>
          <w:ilvl w:val="0"/>
          <w:numId w:val="1"/>
        </w:num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9E705F">
        <w:rPr>
          <w:rFonts w:ascii="Times New Roman" w:eastAsia="Times New Roman" w:hAnsi="Times New Roman" w:cs="Times New Roman"/>
          <w:color w:val="000000"/>
          <w:sz w:val="35"/>
          <w:szCs w:val="35"/>
        </w:rPr>
        <w:t>Укрепление взаимодействия семьи и школы в создании условий для успеха и самореализации детей.</w:t>
      </w:r>
    </w:p>
    <w:p w:rsidR="007D5A52" w:rsidRDefault="007D5A52" w:rsidP="007D5A52">
      <w:p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p w:rsidR="007D5A52" w:rsidRDefault="007D5A52" w:rsidP="007D5A52">
      <w:p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p w:rsidR="007D5A52" w:rsidRPr="009E705F" w:rsidRDefault="007D5A52" w:rsidP="007D5A52">
      <w:p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tbl>
      <w:tblPr>
        <w:tblW w:w="1163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511"/>
        <w:gridCol w:w="2358"/>
        <w:gridCol w:w="2380"/>
        <w:gridCol w:w="2810"/>
      </w:tblGrid>
      <w:tr w:rsidR="009E705F" w:rsidRPr="009E705F" w:rsidTr="009E705F">
        <w:trPr>
          <w:trHeight w:val="345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№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Название мероприятия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С кем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проводится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Сроки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проведения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t>Ответственные</w:t>
            </w:r>
          </w:p>
        </w:tc>
      </w:tr>
      <w:tr w:rsidR="009E705F" w:rsidRPr="009E705F" w:rsidTr="009E705F">
        <w:trPr>
          <w:trHeight w:val="3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7D5A52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Изучение уровня самооценк</w:t>
            </w:r>
            <w:r w:rsidR="007D5A52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00000A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7-9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Октябрь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 Психолог, классные руководители</w:t>
            </w:r>
          </w:p>
        </w:tc>
      </w:tr>
      <w:tr w:rsidR="009E705F" w:rsidRPr="009E705F" w:rsidTr="009E705F">
        <w:trPr>
          <w:trHeight w:val="3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2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Беседа: «Учись быть</w:t>
            </w:r>
          </w:p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толерантным».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00000A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Ноябрь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руководители, социально психологическая служба</w:t>
            </w:r>
          </w:p>
        </w:tc>
      </w:tr>
      <w:tr w:rsidR="009E705F" w:rsidRPr="009E705F" w:rsidTr="009E705F">
        <w:trPr>
          <w:trHeight w:val="3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3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Классный час: «Мы</w:t>
            </w:r>
          </w:p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выбираем жизнь!»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00000A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Декабрь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3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</w:t>
            </w:r>
          </w:p>
        </w:tc>
      </w:tr>
      <w:tr w:rsidR="009E705F" w:rsidRPr="009E705F" w:rsidTr="009E705F">
        <w:trPr>
          <w:trHeight w:val="615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4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Круглый стол «Поговорим по душам»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Февраль -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март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руководители, социально психологическая служба</w:t>
            </w:r>
          </w:p>
        </w:tc>
      </w:tr>
      <w:tr w:rsidR="009E705F" w:rsidRPr="009E705F" w:rsidTr="009E705F">
        <w:trPr>
          <w:trHeight w:val="555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5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Проведение мини тренинга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на тему»: « Моя семья›.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Март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Социально психологическая служба</w:t>
            </w:r>
          </w:p>
        </w:tc>
      </w:tr>
      <w:tr w:rsidR="009E705F" w:rsidRPr="009E705F" w:rsidTr="009E705F">
        <w:trPr>
          <w:trHeight w:val="126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6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Беседы с детьми «группы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риска»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года 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по</w:t>
            </w:r>
            <w:proofErr w:type="gramEnd"/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запросу и 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по</w:t>
            </w:r>
            <w:proofErr w:type="gramEnd"/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результатам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диагностики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nil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Психологи школы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Социальные педагоги</w:t>
            </w:r>
          </w:p>
        </w:tc>
      </w:tr>
      <w:tr w:rsidR="009E705F" w:rsidRPr="009E705F" w:rsidTr="009E705F">
        <w:trPr>
          <w:trHeight w:val="60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Групповые консультации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9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Психологи школы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й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педагог</w:t>
            </w:r>
          </w:p>
        </w:tc>
      </w:tr>
      <w:tr w:rsidR="009E705F" w:rsidRPr="009E705F" w:rsidTr="009E705F">
        <w:trPr>
          <w:trHeight w:val="60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8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Психокоррекционные занятия по повышению самооценки,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7-11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Социально психологическая служба, классные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руководители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7D5A52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9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Мероприятия в рамках профилактических недель: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 Независимое детство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 Неделя, посвященная Всемирному дню борьбы с наркотиками и наркобизнесом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Обучающиеся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5-11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вожатая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7D5A52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1</w:t>
            </w:r>
            <w:r w:rsidR="007D5A52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0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Вовлечение учащихся в общественно - значимую деятельность: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-Ученическое самоуправление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-Спортивные секции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-Общешкольные акции и мероприятия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5-11 классы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ь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отрядов волонтеров</w:t>
            </w:r>
          </w:p>
        </w:tc>
      </w:tr>
      <w:tr w:rsidR="009E705F" w:rsidRPr="009E705F" w:rsidTr="009E705F">
        <w:trPr>
          <w:trHeight w:val="285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7D5A52">
            <w:pPr>
              <w:spacing w:after="253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  <w:r w:rsidR="007D5A52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8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Профилактическая программа «Все цвета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,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кроме черного»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-9 классы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  <w:p w:rsidR="009E705F" w:rsidRPr="009E705F" w:rsidRDefault="009E705F" w:rsidP="009E705F">
            <w:pPr>
              <w:spacing w:after="253" w:line="28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8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Социальный педагог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7D5A52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  <w:r w:rsidR="007D5A52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2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Выпуск листовок «Будьте здоровы»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Распространение листовок среди учащихся и их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родителей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Учащиеся школы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 время месячников, декад профилактики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Руководители отрядов волонтеров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Волонтѐры</w:t>
            </w:r>
          </w:p>
        </w:tc>
      </w:tr>
      <w:tr w:rsidR="009E705F" w:rsidRPr="009E705F" w:rsidTr="009E705F">
        <w:trPr>
          <w:trHeight w:val="225"/>
        </w:trPr>
        <w:tc>
          <w:tcPr>
            <w:tcW w:w="11639" w:type="dxa"/>
            <w:gridSpan w:val="5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lastRenderedPageBreak/>
              <w:t>Работа с родителями</w:t>
            </w:r>
          </w:p>
        </w:tc>
      </w:tr>
      <w:tr w:rsidR="009E705F" w:rsidRPr="009E705F" w:rsidTr="009E705F">
        <w:trPr>
          <w:trHeight w:val="6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«Права и обязанности</w:t>
            </w:r>
          </w:p>
          <w:p w:rsidR="009E705F" w:rsidRPr="009E705F" w:rsidRDefault="009E705F" w:rsidP="009E705F">
            <w:pPr>
              <w:spacing w:after="253" w:line="6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родителей по воспитанию детей»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Родители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обучающихся</w:t>
            </w:r>
          </w:p>
          <w:p w:rsidR="009E705F" w:rsidRPr="009E705F" w:rsidRDefault="009E705F" w:rsidP="009E705F">
            <w:pPr>
              <w:spacing w:after="25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7-11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6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Декабрь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60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Социально психологическая служба школы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2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Показ видеороликов 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для</w:t>
            </w:r>
            <w:proofErr w:type="gramEnd"/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родителей на родительском собрании: «Берегите своих детей»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Родители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обучающихся</w:t>
            </w:r>
          </w:p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1-11 классов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Март - апрель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3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Выпуск листовок «Будьте здоровы»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Распространение листовок среди учащихся и их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родителей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Учащиеся школы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 время месячников, декад профилактики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Руководители отрядов волонтеров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Волонтѐры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4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Оформление стендов в классах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и информационном 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уголке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: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« Информация для родителей».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Телефоны доверия.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Для родителей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года обновление информации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BP.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Социально психологическая служба, классные руководители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5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Профилактическая работа через месенжеры, родительские группы в WhatsApp, Viber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Для родителей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года обновление информации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Классные руководители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6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Индивидуальные консультации по запросу родителей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Для родителей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года обновление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информации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Социально психологическая служба</w:t>
            </w:r>
          </w:p>
        </w:tc>
      </w:tr>
      <w:tr w:rsidR="009E705F" w:rsidRPr="009E705F" w:rsidTr="009E705F">
        <w:trPr>
          <w:trHeight w:val="75"/>
        </w:trPr>
        <w:tc>
          <w:tcPr>
            <w:tcW w:w="11639" w:type="dxa"/>
            <w:gridSpan w:val="5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</w:rPr>
              <w:lastRenderedPageBreak/>
              <w:t>Работа с педагогами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1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Контроль за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стилем общения учителей и учащихся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Педагоги, обучающиеся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Социально психологическая служба, классные руководители</w:t>
            </w:r>
          </w:p>
        </w:tc>
      </w:tr>
      <w:tr w:rsidR="009E705F" w:rsidRPr="009E705F" w:rsidTr="009E705F">
        <w:trPr>
          <w:trHeight w:val="1020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2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Оформление стендов в классах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и информационном 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уголке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: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« Информация для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родителей».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Телефоны доверия.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Педагоги, обучающиеся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года обновление информации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Социально психологическая служба, классные </w:t>
            </w: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руководители</w:t>
            </w:r>
          </w:p>
        </w:tc>
      </w:tr>
      <w:tr w:rsidR="009E705F" w:rsidRPr="009E705F" w:rsidTr="009E705F">
        <w:trPr>
          <w:trHeight w:val="1005"/>
        </w:trPr>
        <w:tc>
          <w:tcPr>
            <w:tcW w:w="5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lastRenderedPageBreak/>
              <w:t>4</w:t>
            </w:r>
          </w:p>
        </w:tc>
        <w:tc>
          <w:tcPr>
            <w:tcW w:w="3511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2358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Педагоги школы</w:t>
            </w:r>
          </w:p>
        </w:tc>
        <w:tc>
          <w:tcPr>
            <w:tcW w:w="238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В течение года</w:t>
            </w:r>
          </w:p>
        </w:tc>
        <w:tc>
          <w:tcPr>
            <w:tcW w:w="2810" w:type="dxa"/>
            <w:tcBorders>
              <w:top w:val="single" w:sz="12" w:space="0" w:color="232323"/>
              <w:left w:val="single" w:sz="12" w:space="0" w:color="232323"/>
              <w:bottom w:val="single" w:sz="12" w:space="0" w:color="232323"/>
              <w:right w:val="single" w:sz="12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Зам</w:t>
            </w:r>
            <w:proofErr w:type="gramStart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.д</w:t>
            </w:r>
            <w:proofErr w:type="gramEnd"/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иректора по BP</w:t>
            </w:r>
          </w:p>
          <w:p w:rsidR="009E705F" w:rsidRPr="009E705F" w:rsidRDefault="009E705F" w:rsidP="009E705F">
            <w:pPr>
              <w:spacing w:after="253" w:line="240" w:lineRule="auto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  <w:r w:rsidRPr="009E705F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>Руководители МО классных руководителей</w:t>
            </w:r>
          </w:p>
        </w:tc>
      </w:tr>
    </w:tbl>
    <w:p w:rsidR="009E705F" w:rsidRPr="009E705F" w:rsidRDefault="009E705F" w:rsidP="009E705F">
      <w:pPr>
        <w:spacing w:after="253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</w:p>
    <w:p w:rsidR="00102031" w:rsidRDefault="00102031"/>
    <w:sectPr w:rsidR="00102031" w:rsidSect="009E7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ADE"/>
    <w:multiLevelType w:val="multilevel"/>
    <w:tmpl w:val="4B2A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05F"/>
    <w:rsid w:val="00102031"/>
    <w:rsid w:val="007D5A52"/>
    <w:rsid w:val="009E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3</cp:revision>
  <dcterms:created xsi:type="dcterms:W3CDTF">2023-02-14T12:51:00Z</dcterms:created>
  <dcterms:modified xsi:type="dcterms:W3CDTF">2023-02-14T13:04:00Z</dcterms:modified>
</cp:coreProperties>
</file>