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41" w:rsidRPr="0081438F" w:rsidRDefault="009E4041" w:rsidP="009E4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077"/>
        <w:gridCol w:w="1080"/>
        <w:gridCol w:w="5299"/>
      </w:tblGrid>
      <w:tr w:rsidR="009E4041" w:rsidRPr="0081438F" w:rsidTr="00B34D3A">
        <w:trPr>
          <w:cantSplit/>
          <w:trHeight w:val="2230"/>
        </w:trPr>
        <w:tc>
          <w:tcPr>
            <w:tcW w:w="4077" w:type="dxa"/>
          </w:tcPr>
          <w:p w:rsidR="009E4041" w:rsidRPr="0081438F" w:rsidRDefault="00461268" w:rsidP="008A30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0820">
              <w:rPr>
                <w:noProof/>
                <w:sz w:val="36"/>
                <w:szCs w:val="36"/>
              </w:rPr>
              <w:drawing>
                <wp:inline distT="0" distB="0" distL="0" distR="0" wp14:anchorId="3BBA5938" wp14:editId="76FD9461">
                  <wp:extent cx="781050" cy="1143000"/>
                  <wp:effectExtent l="0" t="0" r="0" b="0"/>
                  <wp:docPr id="14" name="Рисунок 9" descr="Воротынский Г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Воротынский Г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41" w:rsidRPr="0081438F" w:rsidRDefault="009E4041" w:rsidP="008A3057">
            <w:pPr>
              <w:spacing w:after="0" w:line="240" w:lineRule="auto"/>
              <w:jc w:val="center"/>
              <w:rPr>
                <w:b/>
              </w:rPr>
            </w:pPr>
            <w:r w:rsidRPr="0081438F">
              <w:rPr>
                <w:b/>
              </w:rPr>
              <w:t xml:space="preserve">Администрация </w:t>
            </w:r>
          </w:p>
          <w:p w:rsidR="009E4041" w:rsidRPr="0081438F" w:rsidRDefault="00461268" w:rsidP="008A30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городского округа </w:t>
            </w:r>
            <w:r w:rsidR="009E4041" w:rsidRPr="0081438F">
              <w:rPr>
                <w:b/>
              </w:rPr>
              <w:t>Воротынск</w:t>
            </w:r>
            <w:r>
              <w:rPr>
                <w:b/>
              </w:rPr>
              <w:t>ий</w:t>
            </w:r>
            <w:r w:rsidR="009E4041" w:rsidRPr="0081438F">
              <w:rPr>
                <w:b/>
              </w:rPr>
              <w:t xml:space="preserve"> </w:t>
            </w:r>
          </w:p>
          <w:p w:rsidR="009E4041" w:rsidRPr="0081438F" w:rsidRDefault="009E4041" w:rsidP="008A3057">
            <w:pPr>
              <w:spacing w:after="0" w:line="240" w:lineRule="auto"/>
              <w:jc w:val="center"/>
              <w:rPr>
                <w:b/>
              </w:rPr>
            </w:pPr>
            <w:r w:rsidRPr="0081438F">
              <w:rPr>
                <w:b/>
              </w:rPr>
              <w:t>Нижегородской области</w:t>
            </w:r>
          </w:p>
          <w:p w:rsidR="009E4041" w:rsidRPr="0081438F" w:rsidRDefault="009E4041" w:rsidP="008A30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438F">
              <w:rPr>
                <w:b/>
                <w:sz w:val="28"/>
                <w:szCs w:val="28"/>
              </w:rPr>
              <w:t xml:space="preserve">Управление образования </w:t>
            </w:r>
          </w:p>
          <w:p w:rsidR="009E4041" w:rsidRPr="0081438F" w:rsidRDefault="009E4041" w:rsidP="008A30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438F">
              <w:rPr>
                <w:b/>
                <w:sz w:val="28"/>
                <w:szCs w:val="28"/>
              </w:rPr>
              <w:t xml:space="preserve">и молодежной политики  </w:t>
            </w:r>
          </w:p>
          <w:p w:rsidR="009E4041" w:rsidRPr="0081438F" w:rsidRDefault="009E4041" w:rsidP="008A30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1438F">
              <w:rPr>
                <w:b/>
                <w:sz w:val="16"/>
                <w:szCs w:val="28"/>
              </w:rPr>
              <w:t xml:space="preserve"> пл. Советская, д. 6,  </w:t>
            </w:r>
            <w:proofErr w:type="spellStart"/>
            <w:r w:rsidRPr="0081438F">
              <w:rPr>
                <w:b/>
                <w:sz w:val="16"/>
                <w:szCs w:val="28"/>
              </w:rPr>
              <w:t>р.п</w:t>
            </w:r>
            <w:proofErr w:type="spellEnd"/>
            <w:r w:rsidRPr="0081438F">
              <w:rPr>
                <w:b/>
                <w:sz w:val="16"/>
                <w:szCs w:val="28"/>
              </w:rPr>
              <w:t xml:space="preserve">. Воротынец, </w:t>
            </w:r>
          </w:p>
          <w:p w:rsidR="009E4041" w:rsidRPr="0081438F" w:rsidRDefault="009E4041" w:rsidP="008A305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1438F">
              <w:rPr>
                <w:b/>
                <w:sz w:val="16"/>
                <w:szCs w:val="28"/>
              </w:rPr>
              <w:t>Нижегородская область, 606260</w:t>
            </w:r>
          </w:p>
          <w:p w:rsidR="009E4041" w:rsidRPr="0081438F" w:rsidRDefault="009E4041" w:rsidP="008A30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38F">
              <w:rPr>
                <w:b/>
                <w:sz w:val="18"/>
                <w:szCs w:val="18"/>
              </w:rPr>
              <w:t>тел. 2-24-74,      факс (83164) 2-14-72</w:t>
            </w:r>
          </w:p>
          <w:p w:rsidR="009E4041" w:rsidRPr="0081438F" w:rsidRDefault="000E594D" w:rsidP="008A30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hyperlink r:id="rId7" w:history="1">
              <w:r w:rsidR="009E4041" w:rsidRPr="0081438F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E</w:t>
              </w:r>
              <w:r w:rsidR="009E4041" w:rsidRPr="0081438F">
                <w:rPr>
                  <w:b/>
                  <w:color w:val="0000FF"/>
                  <w:sz w:val="18"/>
                  <w:szCs w:val="18"/>
                  <w:u w:val="single"/>
                </w:rPr>
                <w:t>-</w:t>
              </w:r>
              <w:r w:rsidR="009E4041" w:rsidRPr="0081438F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="009E4041" w:rsidRPr="0081438F">
                <w:rPr>
                  <w:b/>
                  <w:color w:val="0000FF"/>
                  <w:sz w:val="18"/>
                  <w:szCs w:val="18"/>
                  <w:u w:val="single"/>
                </w:rPr>
                <w:t xml:space="preserve">: </w:t>
              </w:r>
              <w:hyperlink r:id="rId8" w:history="1">
                <w:r w:rsidR="00F13419" w:rsidRPr="00346695">
                  <w:rPr>
                    <w:rStyle w:val="ae"/>
                    <w:b/>
                    <w:sz w:val="18"/>
                    <w:szCs w:val="18"/>
                    <w:lang w:val="en-US"/>
                  </w:rPr>
                  <w:t>vuo</w:t>
                </w:r>
                <w:r w:rsidR="00F13419" w:rsidRPr="005300E5">
                  <w:rPr>
                    <w:rStyle w:val="ae"/>
                    <w:b/>
                    <w:sz w:val="18"/>
                    <w:szCs w:val="18"/>
                  </w:rPr>
                  <w:t>@</w:t>
                </w:r>
                <w:r w:rsidR="00F13419" w:rsidRPr="00346695">
                  <w:rPr>
                    <w:rStyle w:val="ae"/>
                    <w:b/>
                    <w:sz w:val="18"/>
                    <w:szCs w:val="18"/>
                    <w:lang w:val="en-US"/>
                  </w:rPr>
                  <w:t>adm</w:t>
                </w:r>
                <w:r w:rsidR="00F13419" w:rsidRPr="005300E5">
                  <w:rPr>
                    <w:rStyle w:val="ae"/>
                    <w:b/>
                    <w:sz w:val="18"/>
                    <w:szCs w:val="18"/>
                  </w:rPr>
                  <w:t>.</w:t>
                </w:r>
                <w:r w:rsidR="00F13419" w:rsidRPr="00346695">
                  <w:rPr>
                    <w:rStyle w:val="ae"/>
                    <w:b/>
                    <w:sz w:val="18"/>
                    <w:szCs w:val="18"/>
                    <w:lang w:val="en-US"/>
                  </w:rPr>
                  <w:t>vrt</w:t>
                </w:r>
                <w:r w:rsidR="00F13419" w:rsidRPr="005300E5">
                  <w:rPr>
                    <w:rStyle w:val="ae"/>
                    <w:b/>
                    <w:sz w:val="18"/>
                    <w:szCs w:val="18"/>
                  </w:rPr>
                  <w:t>.</w:t>
                </w:r>
                <w:r w:rsidR="00F13419" w:rsidRPr="00346695">
                  <w:rPr>
                    <w:rStyle w:val="ae"/>
                    <w:b/>
                    <w:sz w:val="18"/>
                    <w:szCs w:val="18"/>
                    <w:lang w:val="en-US"/>
                  </w:rPr>
                  <w:t>nnov</w:t>
                </w:r>
                <w:r w:rsidR="00F13419" w:rsidRPr="005300E5">
                  <w:rPr>
                    <w:rStyle w:val="ae"/>
                    <w:b/>
                    <w:sz w:val="18"/>
                    <w:szCs w:val="18"/>
                  </w:rPr>
                  <w:t>.</w:t>
                </w:r>
                <w:r w:rsidR="00F13419" w:rsidRPr="00346695">
                  <w:rPr>
                    <w:rStyle w:val="ae"/>
                    <w:b/>
                    <w:sz w:val="18"/>
                    <w:szCs w:val="18"/>
                    <w:lang w:val="en-US"/>
                  </w:rPr>
                  <w:t>ru</w:t>
                </w:r>
              </w:hyperlink>
              <w:r w:rsidR="009E4041" w:rsidRPr="0081438F">
                <w:rPr>
                  <w:b/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</w:p>
          <w:p w:rsidR="009E4041" w:rsidRPr="0081438F" w:rsidRDefault="009E4041" w:rsidP="008A305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9E4041" w:rsidRPr="0081438F" w:rsidRDefault="009E4041" w:rsidP="007E7CC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99" w:type="dxa"/>
            <w:vMerge w:val="restart"/>
          </w:tcPr>
          <w:p w:rsidR="009E4041" w:rsidRPr="0081438F" w:rsidRDefault="009E4041" w:rsidP="00A348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E4041" w:rsidRPr="0081438F" w:rsidRDefault="009E4041" w:rsidP="00A348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E4041" w:rsidRPr="0081438F" w:rsidRDefault="009E4041" w:rsidP="00A348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E4041" w:rsidRDefault="009E4041" w:rsidP="004C0D41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49DF" w:rsidRDefault="007D49DF" w:rsidP="009403ED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49DF" w:rsidRDefault="007D49DF" w:rsidP="009403ED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47F59" w:rsidRDefault="00247F59" w:rsidP="00AB2B4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7721" w:rsidRDefault="00417721" w:rsidP="00AB2B4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C22067" w:rsidRPr="004C0D41" w:rsidRDefault="00417721" w:rsidP="00AB2B4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  <w:r w:rsidR="001C1FBD">
              <w:rPr>
                <w:sz w:val="28"/>
                <w:szCs w:val="28"/>
              </w:rPr>
              <w:t xml:space="preserve"> </w:t>
            </w:r>
          </w:p>
        </w:tc>
      </w:tr>
      <w:tr w:rsidR="009E4041" w:rsidRPr="0081438F" w:rsidTr="00B34D3A">
        <w:trPr>
          <w:cantSplit/>
          <w:trHeight w:val="843"/>
        </w:trPr>
        <w:tc>
          <w:tcPr>
            <w:tcW w:w="4077" w:type="dxa"/>
          </w:tcPr>
          <w:p w:rsidR="001E46BC" w:rsidRPr="004A04E2" w:rsidRDefault="000D59FD" w:rsidP="008A305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4A04E2">
              <w:rPr>
                <w:b/>
                <w:sz w:val="18"/>
                <w:szCs w:val="28"/>
              </w:rPr>
              <w:t xml:space="preserve"> </w:t>
            </w:r>
            <w:r w:rsidR="00417721">
              <w:rPr>
                <w:b/>
                <w:sz w:val="18"/>
                <w:szCs w:val="28"/>
                <w:u w:val="single"/>
              </w:rPr>
              <w:t xml:space="preserve"> </w:t>
            </w:r>
            <w:r w:rsidR="00527695">
              <w:rPr>
                <w:b/>
                <w:sz w:val="18"/>
                <w:szCs w:val="28"/>
                <w:u w:val="single"/>
              </w:rPr>
              <w:t>0</w:t>
            </w:r>
            <w:r w:rsidR="003B4780">
              <w:rPr>
                <w:b/>
                <w:sz w:val="18"/>
                <w:szCs w:val="28"/>
                <w:u w:val="single"/>
              </w:rPr>
              <w:t>4</w:t>
            </w:r>
            <w:r w:rsidR="00417721">
              <w:rPr>
                <w:b/>
                <w:sz w:val="18"/>
                <w:szCs w:val="28"/>
                <w:u w:val="single"/>
              </w:rPr>
              <w:t>.1</w:t>
            </w:r>
            <w:r w:rsidR="008229A8">
              <w:rPr>
                <w:b/>
                <w:sz w:val="18"/>
                <w:szCs w:val="28"/>
                <w:u w:val="single"/>
              </w:rPr>
              <w:t>2</w:t>
            </w:r>
            <w:r w:rsidR="00417721">
              <w:rPr>
                <w:b/>
                <w:sz w:val="18"/>
                <w:szCs w:val="28"/>
                <w:u w:val="single"/>
              </w:rPr>
              <w:t xml:space="preserve">.2024 </w:t>
            </w:r>
            <w:r w:rsidR="009734D1" w:rsidRPr="004A04E2">
              <w:rPr>
                <w:sz w:val="18"/>
                <w:szCs w:val="28"/>
              </w:rPr>
              <w:t xml:space="preserve"> </w:t>
            </w:r>
            <w:r w:rsidR="009E4041" w:rsidRPr="004A04E2">
              <w:rPr>
                <w:b/>
                <w:sz w:val="18"/>
                <w:szCs w:val="28"/>
              </w:rPr>
              <w:t>№</w:t>
            </w:r>
            <w:r w:rsidR="009917FB" w:rsidRPr="004A04E2">
              <w:rPr>
                <w:b/>
                <w:sz w:val="18"/>
                <w:szCs w:val="28"/>
              </w:rPr>
              <w:t xml:space="preserve"> </w:t>
            </w:r>
            <w:r w:rsidR="004A04E2" w:rsidRPr="004A04E2">
              <w:rPr>
                <w:b/>
                <w:sz w:val="18"/>
                <w:szCs w:val="28"/>
              </w:rPr>
              <w:t xml:space="preserve"> </w:t>
            </w:r>
            <w:r w:rsidR="008229A8">
              <w:rPr>
                <w:b/>
                <w:sz w:val="18"/>
                <w:szCs w:val="28"/>
                <w:u w:val="single"/>
              </w:rPr>
              <w:t xml:space="preserve"> 01-13/</w:t>
            </w:r>
            <w:r w:rsidR="00417721">
              <w:rPr>
                <w:b/>
                <w:sz w:val="18"/>
                <w:szCs w:val="28"/>
                <w:u w:val="single"/>
              </w:rPr>
              <w:t xml:space="preserve"> </w:t>
            </w:r>
            <w:r w:rsidR="003B4780">
              <w:rPr>
                <w:b/>
                <w:sz w:val="18"/>
                <w:szCs w:val="28"/>
                <w:u w:val="single"/>
              </w:rPr>
              <w:t>1002</w:t>
            </w:r>
          </w:p>
          <w:p w:rsidR="00E3691A" w:rsidRPr="00171C3A" w:rsidRDefault="00E3691A" w:rsidP="008A30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E4041" w:rsidRPr="00E02AD3" w:rsidRDefault="009E4041" w:rsidP="00E02A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2D35DD">
              <w:rPr>
                <w:sz w:val="18"/>
                <w:szCs w:val="28"/>
              </w:rPr>
              <w:t>№</w:t>
            </w:r>
            <w:r w:rsidR="003830FE" w:rsidRPr="002D35DD">
              <w:rPr>
                <w:sz w:val="18"/>
                <w:szCs w:val="28"/>
              </w:rPr>
              <w:t xml:space="preserve"> </w:t>
            </w:r>
            <w:r w:rsidR="001A23F1" w:rsidRPr="002D35DD">
              <w:rPr>
                <w:sz w:val="18"/>
                <w:szCs w:val="28"/>
              </w:rPr>
              <w:t xml:space="preserve"> </w:t>
            </w:r>
            <w:r w:rsidR="00B31CDC" w:rsidRPr="002D35DD">
              <w:rPr>
                <w:sz w:val="18"/>
                <w:szCs w:val="28"/>
              </w:rPr>
              <w:t xml:space="preserve"> </w:t>
            </w:r>
            <w:r w:rsidR="002D35DD" w:rsidRPr="002D35DD">
              <w:rPr>
                <w:sz w:val="18"/>
                <w:szCs w:val="28"/>
              </w:rPr>
              <w:t>____________</w:t>
            </w:r>
            <w:r w:rsidRPr="002D35DD">
              <w:rPr>
                <w:sz w:val="18"/>
                <w:szCs w:val="28"/>
              </w:rPr>
              <w:t xml:space="preserve">от </w:t>
            </w:r>
            <w:r w:rsidR="001632ED" w:rsidRPr="002D35DD">
              <w:rPr>
                <w:sz w:val="18"/>
                <w:szCs w:val="28"/>
              </w:rPr>
              <w:t xml:space="preserve"> </w:t>
            </w:r>
            <w:r w:rsidR="00B31CDC" w:rsidRPr="002D35DD">
              <w:rPr>
                <w:sz w:val="18"/>
                <w:szCs w:val="28"/>
              </w:rPr>
              <w:t xml:space="preserve"> </w:t>
            </w:r>
            <w:r w:rsidR="002D35DD" w:rsidRPr="002D35DD">
              <w:rPr>
                <w:sz w:val="18"/>
                <w:szCs w:val="28"/>
              </w:rPr>
              <w:t>_____________</w:t>
            </w:r>
            <w:r w:rsidR="00B31CDC" w:rsidRPr="002D35DD">
              <w:rPr>
                <w:sz w:val="18"/>
                <w:szCs w:val="28"/>
              </w:rPr>
              <w:t xml:space="preserve"> </w:t>
            </w:r>
          </w:p>
        </w:tc>
        <w:tc>
          <w:tcPr>
            <w:tcW w:w="1080" w:type="dxa"/>
            <w:vMerge/>
          </w:tcPr>
          <w:p w:rsidR="009E4041" w:rsidRPr="0081438F" w:rsidRDefault="009E4041" w:rsidP="008A30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  <w:vMerge/>
          </w:tcPr>
          <w:p w:rsidR="009E4041" w:rsidRPr="0081438F" w:rsidRDefault="009E4041" w:rsidP="008A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223C2" w:rsidRDefault="003410AE" w:rsidP="00672551">
      <w:pPr>
        <w:spacing w:after="0" w:line="240" w:lineRule="auto"/>
        <w:ind w:right="6237"/>
        <w:jc w:val="both"/>
        <w:rPr>
          <w:sz w:val="28"/>
          <w:szCs w:val="28"/>
        </w:rPr>
      </w:pPr>
      <w:r w:rsidRPr="00A14310">
        <w:rPr>
          <w:sz w:val="28"/>
          <w:szCs w:val="28"/>
        </w:rPr>
        <w:t>О</w:t>
      </w:r>
      <w:r w:rsidR="00672551">
        <w:rPr>
          <w:sz w:val="28"/>
          <w:szCs w:val="28"/>
        </w:rPr>
        <w:t xml:space="preserve"> </w:t>
      </w:r>
      <w:r w:rsidR="003B4780">
        <w:rPr>
          <w:sz w:val="28"/>
          <w:szCs w:val="28"/>
        </w:rPr>
        <w:t>размещении рекомендаций</w:t>
      </w:r>
      <w:r w:rsidR="00622489">
        <w:rPr>
          <w:sz w:val="28"/>
          <w:szCs w:val="28"/>
        </w:rPr>
        <w:t xml:space="preserve"> </w:t>
      </w:r>
      <w:r w:rsidR="00527695">
        <w:rPr>
          <w:sz w:val="28"/>
          <w:szCs w:val="28"/>
        </w:rPr>
        <w:t xml:space="preserve"> </w:t>
      </w:r>
      <w:r w:rsidR="007F58DB">
        <w:rPr>
          <w:sz w:val="28"/>
          <w:szCs w:val="28"/>
        </w:rPr>
        <w:t xml:space="preserve"> </w:t>
      </w:r>
    </w:p>
    <w:p w:rsidR="00AB2B47" w:rsidRDefault="00AB2B47" w:rsidP="00A223C2">
      <w:pPr>
        <w:spacing w:after="0" w:line="240" w:lineRule="auto"/>
        <w:ind w:right="6236"/>
        <w:jc w:val="both"/>
      </w:pPr>
    </w:p>
    <w:p w:rsidR="00503BB9" w:rsidRDefault="00503BB9" w:rsidP="00A223C2">
      <w:pPr>
        <w:spacing w:after="0" w:line="240" w:lineRule="auto"/>
        <w:ind w:right="6236"/>
        <w:jc w:val="both"/>
      </w:pPr>
    </w:p>
    <w:p w:rsidR="008229A8" w:rsidRDefault="008229A8" w:rsidP="009D410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_Hlk153875721"/>
    </w:p>
    <w:p w:rsidR="003B4780" w:rsidRPr="00A32838" w:rsidRDefault="003B4780" w:rsidP="003B4780">
      <w:pPr>
        <w:spacing w:after="0" w:line="240" w:lineRule="auto"/>
        <w:ind w:firstLine="709"/>
        <w:jc w:val="both"/>
        <w:rPr>
          <w:sz w:val="28"/>
          <w:szCs w:val="28"/>
        </w:rPr>
      </w:pPr>
      <w:r w:rsidRPr="003B4780">
        <w:rPr>
          <w:sz w:val="28"/>
          <w:szCs w:val="28"/>
        </w:rPr>
        <w:t xml:space="preserve">В соответствии с письмом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</w:t>
      </w:r>
      <w:proofErr w:type="spellStart"/>
      <w:r w:rsidRPr="003B4780">
        <w:rPr>
          <w:sz w:val="28"/>
          <w:szCs w:val="28"/>
        </w:rPr>
        <w:t>Лысковском</w:t>
      </w:r>
      <w:proofErr w:type="spellEnd"/>
      <w:r w:rsidRPr="003B4780">
        <w:rPr>
          <w:sz w:val="28"/>
          <w:szCs w:val="28"/>
        </w:rPr>
        <w:t xml:space="preserve">, Воротынском, </w:t>
      </w:r>
      <w:proofErr w:type="spellStart"/>
      <w:r w:rsidRPr="003B4780">
        <w:rPr>
          <w:sz w:val="28"/>
          <w:szCs w:val="28"/>
        </w:rPr>
        <w:t>Княгининском</w:t>
      </w:r>
      <w:proofErr w:type="spellEnd"/>
      <w:r w:rsidRPr="003B4780">
        <w:rPr>
          <w:sz w:val="28"/>
          <w:szCs w:val="28"/>
        </w:rPr>
        <w:t xml:space="preserve">, Краснооктябрьском, </w:t>
      </w:r>
      <w:proofErr w:type="spellStart"/>
      <w:r w:rsidRPr="003B4780">
        <w:rPr>
          <w:sz w:val="28"/>
          <w:szCs w:val="28"/>
        </w:rPr>
        <w:t>Пильнинском</w:t>
      </w:r>
      <w:proofErr w:type="spellEnd"/>
      <w:r w:rsidRPr="003B4780">
        <w:rPr>
          <w:sz w:val="28"/>
          <w:szCs w:val="28"/>
        </w:rPr>
        <w:t xml:space="preserve">, Спасском, </w:t>
      </w:r>
      <w:proofErr w:type="spellStart"/>
      <w:r w:rsidRPr="003B4780">
        <w:rPr>
          <w:sz w:val="28"/>
          <w:szCs w:val="28"/>
        </w:rPr>
        <w:t>Сергачском</w:t>
      </w:r>
      <w:proofErr w:type="spellEnd"/>
      <w:r w:rsidRPr="003B4780">
        <w:rPr>
          <w:sz w:val="28"/>
          <w:szCs w:val="28"/>
        </w:rPr>
        <w:t xml:space="preserve">, </w:t>
      </w:r>
      <w:proofErr w:type="spellStart"/>
      <w:r w:rsidRPr="003B4780">
        <w:rPr>
          <w:sz w:val="28"/>
          <w:szCs w:val="28"/>
        </w:rPr>
        <w:t>Сеченовском</w:t>
      </w:r>
      <w:proofErr w:type="spellEnd"/>
      <w:r w:rsidRPr="003B4780">
        <w:rPr>
          <w:sz w:val="28"/>
          <w:szCs w:val="28"/>
        </w:rPr>
        <w:t xml:space="preserve"> районах </w:t>
      </w:r>
      <w:r>
        <w:rPr>
          <w:sz w:val="28"/>
          <w:szCs w:val="28"/>
        </w:rPr>
        <w:t xml:space="preserve">и </w:t>
      </w:r>
      <w:r w:rsidRPr="003B4780">
        <w:rPr>
          <w:sz w:val="28"/>
          <w:szCs w:val="28"/>
        </w:rPr>
        <w:t xml:space="preserve">в преддверии новогодних праздников и зимних каникул </w:t>
      </w:r>
      <w:r w:rsidRPr="009D4107">
        <w:rPr>
          <w:sz w:val="28"/>
          <w:szCs w:val="28"/>
        </w:rPr>
        <w:t xml:space="preserve">Управление образования и молодежной политики администрации городского округа Воротынский Нижегородской области </w:t>
      </w:r>
      <w:r w:rsidRPr="003B4780">
        <w:rPr>
          <w:sz w:val="28"/>
          <w:szCs w:val="28"/>
        </w:rPr>
        <w:t>проси</w:t>
      </w:r>
      <w:r>
        <w:rPr>
          <w:sz w:val="28"/>
          <w:szCs w:val="28"/>
        </w:rPr>
        <w:t>т</w:t>
      </w:r>
      <w:r w:rsidRPr="003B4780">
        <w:rPr>
          <w:sz w:val="28"/>
          <w:szCs w:val="28"/>
        </w:rPr>
        <w:t xml:space="preserve"> разместить на сайтах образовательных </w:t>
      </w:r>
      <w:r>
        <w:rPr>
          <w:sz w:val="28"/>
          <w:szCs w:val="28"/>
        </w:rPr>
        <w:t xml:space="preserve">организаций </w:t>
      </w:r>
      <w:r w:rsidRPr="003B4780">
        <w:rPr>
          <w:sz w:val="28"/>
          <w:szCs w:val="28"/>
        </w:rPr>
        <w:t>прилагаемые рекомендации Федеральной службы по надзору в сфере защиты прав потребителей и благополучия человека по формированию сладких новогодних подарков для детей.</w:t>
      </w:r>
      <w:r w:rsidR="00A32838">
        <w:rPr>
          <w:sz w:val="28"/>
          <w:szCs w:val="28"/>
        </w:rPr>
        <w:t xml:space="preserve"> Ссылку</w:t>
      </w:r>
      <w:r w:rsidR="00356B79">
        <w:rPr>
          <w:sz w:val="28"/>
          <w:szCs w:val="28"/>
        </w:rPr>
        <w:t>,</w:t>
      </w:r>
      <w:r w:rsidR="00A32838">
        <w:rPr>
          <w:sz w:val="28"/>
          <w:szCs w:val="28"/>
        </w:rPr>
        <w:t xml:space="preserve"> на размещенну</w:t>
      </w:r>
      <w:r w:rsidR="00BB6B0C">
        <w:rPr>
          <w:sz w:val="28"/>
          <w:szCs w:val="28"/>
        </w:rPr>
        <w:t>ю информацию</w:t>
      </w:r>
      <w:r w:rsidR="00356B79">
        <w:rPr>
          <w:sz w:val="28"/>
          <w:szCs w:val="28"/>
        </w:rPr>
        <w:t>,</w:t>
      </w:r>
      <w:r w:rsidR="00BB6B0C">
        <w:rPr>
          <w:sz w:val="28"/>
          <w:szCs w:val="28"/>
        </w:rPr>
        <w:t xml:space="preserve"> просим направить </w:t>
      </w:r>
      <w:r w:rsidR="00A32838">
        <w:rPr>
          <w:sz w:val="28"/>
          <w:szCs w:val="28"/>
        </w:rPr>
        <w:t xml:space="preserve"> официальным письмом по электронному адресу: </w:t>
      </w:r>
      <w:hyperlink r:id="rId9" w:history="1">
        <w:r w:rsidR="00A32838" w:rsidRPr="00A32838">
          <w:rPr>
            <w:rStyle w:val="ae"/>
            <w:b/>
            <w:sz w:val="28"/>
            <w:szCs w:val="28"/>
            <w:lang w:val="en-US"/>
          </w:rPr>
          <w:t>vuo</w:t>
        </w:r>
        <w:r w:rsidR="00A32838" w:rsidRPr="00A32838">
          <w:rPr>
            <w:rStyle w:val="ae"/>
            <w:b/>
            <w:sz w:val="28"/>
            <w:szCs w:val="28"/>
          </w:rPr>
          <w:t>@</w:t>
        </w:r>
        <w:r w:rsidR="00A32838" w:rsidRPr="00A32838">
          <w:rPr>
            <w:rStyle w:val="ae"/>
            <w:b/>
            <w:sz w:val="28"/>
            <w:szCs w:val="28"/>
            <w:lang w:val="en-US"/>
          </w:rPr>
          <w:t>adm</w:t>
        </w:r>
        <w:r w:rsidR="00A32838" w:rsidRPr="00A32838">
          <w:rPr>
            <w:rStyle w:val="ae"/>
            <w:b/>
            <w:sz w:val="28"/>
            <w:szCs w:val="28"/>
          </w:rPr>
          <w:t>.</w:t>
        </w:r>
        <w:r w:rsidR="00A32838" w:rsidRPr="00A32838">
          <w:rPr>
            <w:rStyle w:val="ae"/>
            <w:b/>
            <w:sz w:val="28"/>
            <w:szCs w:val="28"/>
            <w:lang w:val="en-US"/>
          </w:rPr>
          <w:t>vrt</w:t>
        </w:r>
        <w:r w:rsidR="00A32838" w:rsidRPr="00A32838">
          <w:rPr>
            <w:rStyle w:val="ae"/>
            <w:b/>
            <w:sz w:val="28"/>
            <w:szCs w:val="28"/>
          </w:rPr>
          <w:t>.</w:t>
        </w:r>
        <w:r w:rsidR="00A32838" w:rsidRPr="00A32838">
          <w:rPr>
            <w:rStyle w:val="ae"/>
            <w:b/>
            <w:sz w:val="28"/>
            <w:szCs w:val="28"/>
            <w:lang w:val="en-US"/>
          </w:rPr>
          <w:t>nnov</w:t>
        </w:r>
        <w:r w:rsidR="00A32838" w:rsidRPr="00A32838">
          <w:rPr>
            <w:rStyle w:val="ae"/>
            <w:b/>
            <w:sz w:val="28"/>
            <w:szCs w:val="28"/>
          </w:rPr>
          <w:t>.</w:t>
        </w:r>
        <w:proofErr w:type="spellStart"/>
        <w:r w:rsidR="00A32838" w:rsidRPr="00A32838">
          <w:rPr>
            <w:rStyle w:val="ae"/>
            <w:b/>
            <w:sz w:val="28"/>
            <w:szCs w:val="28"/>
            <w:lang w:val="en-US"/>
          </w:rPr>
          <w:t>ru</w:t>
        </w:r>
        <w:proofErr w:type="spellEnd"/>
      </w:hyperlink>
      <w:r w:rsidR="00A32838">
        <w:rPr>
          <w:rStyle w:val="ae"/>
          <w:b/>
          <w:sz w:val="28"/>
          <w:szCs w:val="28"/>
        </w:rPr>
        <w:t xml:space="preserve"> </w:t>
      </w:r>
      <w:r w:rsidR="00356B79">
        <w:rPr>
          <w:rStyle w:val="ae"/>
          <w:b/>
          <w:sz w:val="28"/>
          <w:szCs w:val="28"/>
        </w:rPr>
        <w:t xml:space="preserve"> </w:t>
      </w:r>
      <w:r w:rsidR="00A32838" w:rsidRPr="00A32838">
        <w:rPr>
          <w:rStyle w:val="ae"/>
          <w:b/>
          <w:color w:val="auto"/>
          <w:sz w:val="28"/>
          <w:szCs w:val="28"/>
          <w:u w:val="none"/>
        </w:rPr>
        <w:t>в срок до</w:t>
      </w:r>
      <w:r w:rsidR="00BB6B0C">
        <w:rPr>
          <w:rStyle w:val="ae"/>
          <w:b/>
          <w:sz w:val="28"/>
          <w:szCs w:val="28"/>
          <w:u w:val="none"/>
        </w:rPr>
        <w:t xml:space="preserve"> </w:t>
      </w:r>
      <w:r w:rsidR="00A32838" w:rsidRPr="00A32838">
        <w:rPr>
          <w:rStyle w:val="ae"/>
          <w:b/>
          <w:color w:val="auto"/>
          <w:sz w:val="28"/>
          <w:szCs w:val="28"/>
          <w:u w:val="none"/>
        </w:rPr>
        <w:t>07 декабря 2024 года.</w:t>
      </w:r>
    </w:p>
    <w:bookmarkEnd w:id="1"/>
    <w:p w:rsidR="006C7FE7" w:rsidRDefault="006C7FE7" w:rsidP="008229A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3B4780" w:rsidRDefault="003B4780" w:rsidP="008229A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3B4780" w:rsidRPr="009D4107" w:rsidRDefault="003B4780" w:rsidP="008229A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на 1 л. в 1 экз.</w:t>
      </w:r>
    </w:p>
    <w:p w:rsidR="00417721" w:rsidRPr="00A4324B" w:rsidRDefault="00417721" w:rsidP="00171C3A">
      <w:pPr>
        <w:pStyle w:val="21"/>
        <w:spacing w:after="0"/>
        <w:ind w:left="0" w:firstLine="0"/>
      </w:pPr>
    </w:p>
    <w:p w:rsidR="003B4780" w:rsidRDefault="003B4780" w:rsidP="006C7FE7">
      <w:pPr>
        <w:pStyle w:val="21"/>
        <w:spacing w:after="0"/>
        <w:ind w:left="0" w:firstLine="0"/>
      </w:pPr>
    </w:p>
    <w:p w:rsidR="003B4780" w:rsidRDefault="003B4780" w:rsidP="006C7FE7">
      <w:pPr>
        <w:pStyle w:val="21"/>
        <w:spacing w:after="0"/>
        <w:ind w:left="0" w:firstLine="0"/>
      </w:pPr>
    </w:p>
    <w:p w:rsidR="001C2BDE" w:rsidRPr="006C7FE7" w:rsidRDefault="009917FB" w:rsidP="006C7FE7">
      <w:pPr>
        <w:pStyle w:val="21"/>
        <w:spacing w:after="0"/>
        <w:ind w:left="0" w:firstLine="0"/>
      </w:pPr>
      <w:r w:rsidRPr="00A14310">
        <w:t>На</w:t>
      </w:r>
      <w:r w:rsidR="00A3489A" w:rsidRPr="00A14310">
        <w:t xml:space="preserve">чальник </w:t>
      </w:r>
      <w:r w:rsidR="0001159E" w:rsidRPr="00A14310">
        <w:t xml:space="preserve">                                                                                </w:t>
      </w:r>
      <w:r w:rsidR="004778B7" w:rsidRPr="00A14310">
        <w:t xml:space="preserve">       </w:t>
      </w:r>
      <w:r w:rsidR="00A14310">
        <w:t xml:space="preserve">                Т.В. Царева </w:t>
      </w:r>
      <w:r w:rsidR="004778B7" w:rsidRPr="00A14310">
        <w:t xml:space="preserve">            </w:t>
      </w:r>
      <w:r w:rsidR="006C7FE7">
        <w:t xml:space="preserve">          </w:t>
      </w:r>
    </w:p>
    <w:p w:rsidR="001C2BDE" w:rsidRDefault="001C2BDE" w:rsidP="00F4449F">
      <w:pPr>
        <w:spacing w:after="0" w:line="240" w:lineRule="auto"/>
        <w:rPr>
          <w:b/>
        </w:rPr>
      </w:pPr>
    </w:p>
    <w:p w:rsidR="003B4780" w:rsidRDefault="003B4780" w:rsidP="00F4449F">
      <w:pPr>
        <w:spacing w:after="0" w:line="240" w:lineRule="auto"/>
        <w:rPr>
          <w:b/>
        </w:rPr>
      </w:pPr>
    </w:p>
    <w:p w:rsidR="003B4780" w:rsidRDefault="003B4780" w:rsidP="00F4449F">
      <w:pPr>
        <w:spacing w:after="0" w:line="240" w:lineRule="auto"/>
        <w:rPr>
          <w:b/>
        </w:rPr>
      </w:pPr>
    </w:p>
    <w:p w:rsidR="003B4780" w:rsidRDefault="003B4780" w:rsidP="00F4449F">
      <w:pPr>
        <w:spacing w:after="0" w:line="240" w:lineRule="auto"/>
        <w:rPr>
          <w:b/>
        </w:rPr>
      </w:pPr>
    </w:p>
    <w:p w:rsidR="003B4780" w:rsidRDefault="003B4780" w:rsidP="00F4449F">
      <w:pPr>
        <w:spacing w:after="0" w:line="240" w:lineRule="auto"/>
        <w:rPr>
          <w:b/>
        </w:rPr>
      </w:pPr>
    </w:p>
    <w:p w:rsidR="003B4780" w:rsidRDefault="003B4780" w:rsidP="00F4449F">
      <w:pPr>
        <w:spacing w:after="0" w:line="240" w:lineRule="auto"/>
        <w:rPr>
          <w:b/>
        </w:rPr>
      </w:pPr>
    </w:p>
    <w:p w:rsidR="003B4780" w:rsidRDefault="003B4780" w:rsidP="00F4449F">
      <w:pPr>
        <w:spacing w:after="0" w:line="240" w:lineRule="auto"/>
        <w:rPr>
          <w:b/>
        </w:rPr>
      </w:pPr>
    </w:p>
    <w:p w:rsidR="006C7FE7" w:rsidRDefault="0001159E" w:rsidP="00F4449F">
      <w:pPr>
        <w:spacing w:after="0" w:line="240" w:lineRule="auto"/>
        <w:rPr>
          <w:b/>
        </w:rPr>
      </w:pPr>
      <w:r w:rsidRPr="00563E0F">
        <w:rPr>
          <w:b/>
        </w:rPr>
        <w:t>Захарова Светлана Юрьевна</w:t>
      </w:r>
      <w:r w:rsidR="00F55A39" w:rsidRPr="00563E0F">
        <w:rPr>
          <w:b/>
        </w:rPr>
        <w:t xml:space="preserve"> </w:t>
      </w:r>
      <w:r w:rsidR="006C7FE7">
        <w:rPr>
          <w:b/>
        </w:rPr>
        <w:t xml:space="preserve"> </w:t>
      </w:r>
    </w:p>
    <w:p w:rsidR="00881823" w:rsidRDefault="0001159E" w:rsidP="00F4449F">
      <w:pPr>
        <w:spacing w:after="0" w:line="240" w:lineRule="auto"/>
      </w:pPr>
      <w:r>
        <w:t>8(83164)22573</w:t>
      </w:r>
    </w:p>
    <w:p w:rsidR="00C25EAB" w:rsidRDefault="00C25EAB" w:rsidP="00F4449F">
      <w:pPr>
        <w:spacing w:after="0" w:line="240" w:lineRule="auto"/>
      </w:pPr>
    </w:p>
    <w:p w:rsidR="00C25EAB" w:rsidRDefault="00C25EAB" w:rsidP="00C25EAB">
      <w:pPr>
        <w:spacing w:after="0" w:line="240" w:lineRule="auto"/>
        <w:jc w:val="right"/>
      </w:pPr>
      <w:r>
        <w:t xml:space="preserve">Приложение </w:t>
      </w:r>
    </w:p>
    <w:p w:rsidR="00C25EAB" w:rsidRDefault="00C25EAB" w:rsidP="00C25EAB">
      <w:pPr>
        <w:spacing w:after="0" w:line="240" w:lineRule="auto"/>
        <w:jc w:val="right"/>
      </w:pPr>
      <w:r>
        <w:t xml:space="preserve">к письму Управления образования </w:t>
      </w:r>
    </w:p>
    <w:p w:rsidR="00C25EAB" w:rsidRDefault="00C25EAB" w:rsidP="00C25EAB">
      <w:pPr>
        <w:spacing w:after="0" w:line="240" w:lineRule="auto"/>
        <w:jc w:val="right"/>
      </w:pPr>
      <w:r>
        <w:t>от «   » ________________ года</w:t>
      </w:r>
    </w:p>
    <w:p w:rsidR="00C25EAB" w:rsidRPr="00C25EAB" w:rsidRDefault="00C25EAB" w:rsidP="00C25EAB">
      <w:pPr>
        <w:spacing w:after="0" w:line="240" w:lineRule="auto"/>
        <w:rPr>
          <w:sz w:val="28"/>
          <w:szCs w:val="28"/>
        </w:rPr>
      </w:pPr>
    </w:p>
    <w:p w:rsid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</w:rPr>
      </w:pPr>
      <w:r w:rsidRPr="00C25EAB">
        <w:rPr>
          <w:b/>
          <w:sz w:val="28"/>
          <w:szCs w:val="28"/>
        </w:rPr>
        <w:t>Рекомендации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C25EAB">
        <w:rPr>
          <w:b/>
          <w:sz w:val="28"/>
          <w:szCs w:val="28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по формированию сладких новогодних подарков для детей.</w:t>
      </w:r>
    </w:p>
    <w:p w:rsidR="00C25EAB" w:rsidRPr="006352F4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16"/>
          <w:szCs w:val="16"/>
        </w:rPr>
      </w:pP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1. Пищевые продукты в сладком новогоднем подарке (кондитерские изделия, конфеты и др.) должны соответствовать требованиям технического регламента Таможенного союза ТР ТС 021/2011 «О безопасности пищевой продукции». На пищевую продукцию, за исключением специализированной пищевой продукции, должна быть в наличие декларация о соответствии требованиям ТР ТС 021/2011.        Для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наличие свидетельство о государственной регистрации.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2. Маркировка (этикетка) подарка в обязательном порядке должна содержать следующую информацию: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>- наименование подарка;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 - наименование документа, в соответствии с которым изготовлен и может быть идентифицирован продукт;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- сведения об основных потребительских свойствах товаров (о составе, пищевой ценности, назначении, об условиях хранения, сроках годности, дате и месте изготовления, дате упаковывания, весе подарка);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- юридический адрес (место нахождения), фирменное наименование изготовителя, наименование и адрес упаковщика, товарный знак изготовителя.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</w:t>
      </w:r>
      <w:proofErr w:type="spellStart"/>
      <w:r w:rsidRPr="00C25EAB">
        <w:rPr>
          <w:sz w:val="28"/>
          <w:szCs w:val="28"/>
        </w:rPr>
        <w:t>фабрикизготовителей</w:t>
      </w:r>
      <w:proofErr w:type="spellEnd"/>
      <w:r w:rsidRPr="00C25EAB">
        <w:rPr>
          <w:sz w:val="28"/>
          <w:szCs w:val="28"/>
        </w:rPr>
        <w:t>, состава каждой конфеты. Дата изготовления должна быть указана на маркировке набора и на маркировке кондитерского изделия, входящего в состав набора. Они должны соответствовать.</w:t>
      </w:r>
      <w:r w:rsidR="006352F4">
        <w:rPr>
          <w:sz w:val="28"/>
          <w:szCs w:val="28"/>
        </w:rPr>
        <w:t xml:space="preserve"> </w:t>
      </w:r>
      <w:r w:rsidRPr="00C25EAB">
        <w:rPr>
          <w:sz w:val="28"/>
          <w:szCs w:val="28"/>
        </w:rPr>
        <w:t xml:space="preserve">Подарки следует выбирать с учетом сроков годности и условий хранения. Срок годности должен позволять реализацию подарка до его истечения (с запасом времени не менее 1 месяца).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3. 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 </w:t>
      </w:r>
    </w:p>
    <w:p w:rsidR="00C25EAB" w:rsidRPr="006C7FE7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</w:rPr>
      </w:pPr>
      <w:r w:rsidRPr="00C25EAB">
        <w:rPr>
          <w:sz w:val="28"/>
          <w:szCs w:val="28"/>
        </w:rPr>
        <w:t>4. 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ТР ТС 008/2011 «О безопасности игрушек», свидетельствующие об их качестве и безопасности.</w:t>
      </w:r>
    </w:p>
    <w:sectPr w:rsidR="00C25EAB" w:rsidRPr="006C7FE7" w:rsidSect="008A30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B57FD"/>
    <w:multiLevelType w:val="hybridMultilevel"/>
    <w:tmpl w:val="ACCC88D8"/>
    <w:lvl w:ilvl="0" w:tplc="3CD2CB6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581C"/>
    <w:multiLevelType w:val="hybridMultilevel"/>
    <w:tmpl w:val="6366AFEE"/>
    <w:lvl w:ilvl="0" w:tplc="9B2C6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96D35"/>
    <w:multiLevelType w:val="hybridMultilevel"/>
    <w:tmpl w:val="78B2D760"/>
    <w:lvl w:ilvl="0" w:tplc="965CC2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3E40EB"/>
    <w:multiLevelType w:val="hybridMultilevel"/>
    <w:tmpl w:val="F7867DEC"/>
    <w:lvl w:ilvl="0" w:tplc="5FA82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860054"/>
    <w:multiLevelType w:val="hybridMultilevel"/>
    <w:tmpl w:val="FCDC1998"/>
    <w:lvl w:ilvl="0" w:tplc="D398F6AE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74ADF"/>
    <w:multiLevelType w:val="hybridMultilevel"/>
    <w:tmpl w:val="BC4C2600"/>
    <w:lvl w:ilvl="0" w:tplc="A2BE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942A9"/>
    <w:multiLevelType w:val="hybridMultilevel"/>
    <w:tmpl w:val="CA2A54A4"/>
    <w:lvl w:ilvl="0" w:tplc="D8480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A0"/>
    <w:rsid w:val="00002C98"/>
    <w:rsid w:val="00002E1C"/>
    <w:rsid w:val="000042B6"/>
    <w:rsid w:val="00011010"/>
    <w:rsid w:val="0001159E"/>
    <w:rsid w:val="00016A19"/>
    <w:rsid w:val="00024F7E"/>
    <w:rsid w:val="0002767C"/>
    <w:rsid w:val="000316C0"/>
    <w:rsid w:val="000357F3"/>
    <w:rsid w:val="00042BE2"/>
    <w:rsid w:val="00042EBB"/>
    <w:rsid w:val="000455F0"/>
    <w:rsid w:val="000459AC"/>
    <w:rsid w:val="00047F99"/>
    <w:rsid w:val="00055DBB"/>
    <w:rsid w:val="00057DCF"/>
    <w:rsid w:val="000645E8"/>
    <w:rsid w:val="00080E23"/>
    <w:rsid w:val="00082025"/>
    <w:rsid w:val="00082BBC"/>
    <w:rsid w:val="00085E6E"/>
    <w:rsid w:val="0008786B"/>
    <w:rsid w:val="000A0227"/>
    <w:rsid w:val="000A1E4F"/>
    <w:rsid w:val="000A2BE6"/>
    <w:rsid w:val="000A4398"/>
    <w:rsid w:val="000A50C1"/>
    <w:rsid w:val="000B276E"/>
    <w:rsid w:val="000B5CD7"/>
    <w:rsid w:val="000B73B2"/>
    <w:rsid w:val="000C5DF1"/>
    <w:rsid w:val="000D1E9A"/>
    <w:rsid w:val="000D59FD"/>
    <w:rsid w:val="000E0A46"/>
    <w:rsid w:val="000E145D"/>
    <w:rsid w:val="000E1889"/>
    <w:rsid w:val="000E594D"/>
    <w:rsid w:val="000E6DE8"/>
    <w:rsid w:val="000F2C34"/>
    <w:rsid w:val="000F31CF"/>
    <w:rsid w:val="000F61BF"/>
    <w:rsid w:val="00101C0A"/>
    <w:rsid w:val="001119EB"/>
    <w:rsid w:val="00111D0C"/>
    <w:rsid w:val="001251E3"/>
    <w:rsid w:val="00125CBD"/>
    <w:rsid w:val="0012622D"/>
    <w:rsid w:val="00126AE4"/>
    <w:rsid w:val="00131BA5"/>
    <w:rsid w:val="0013263E"/>
    <w:rsid w:val="00133BEA"/>
    <w:rsid w:val="00136074"/>
    <w:rsid w:val="00150127"/>
    <w:rsid w:val="00150240"/>
    <w:rsid w:val="0015303E"/>
    <w:rsid w:val="00153457"/>
    <w:rsid w:val="00154599"/>
    <w:rsid w:val="0015464F"/>
    <w:rsid w:val="00156494"/>
    <w:rsid w:val="001632ED"/>
    <w:rsid w:val="001656F4"/>
    <w:rsid w:val="00171C3A"/>
    <w:rsid w:val="001731CA"/>
    <w:rsid w:val="00173D63"/>
    <w:rsid w:val="00174136"/>
    <w:rsid w:val="00174D64"/>
    <w:rsid w:val="001757A8"/>
    <w:rsid w:val="00177298"/>
    <w:rsid w:val="0017783E"/>
    <w:rsid w:val="001827AD"/>
    <w:rsid w:val="001829A6"/>
    <w:rsid w:val="001930EF"/>
    <w:rsid w:val="001A23F1"/>
    <w:rsid w:val="001A44EA"/>
    <w:rsid w:val="001B05D9"/>
    <w:rsid w:val="001B1C25"/>
    <w:rsid w:val="001B1C64"/>
    <w:rsid w:val="001C16B4"/>
    <w:rsid w:val="001C1965"/>
    <w:rsid w:val="001C1E07"/>
    <w:rsid w:val="001C1FBD"/>
    <w:rsid w:val="001C2A77"/>
    <w:rsid w:val="001C2BDE"/>
    <w:rsid w:val="001C6B85"/>
    <w:rsid w:val="001C790C"/>
    <w:rsid w:val="001E46BC"/>
    <w:rsid w:val="0020033D"/>
    <w:rsid w:val="00203E52"/>
    <w:rsid w:val="00204A4C"/>
    <w:rsid w:val="002061C3"/>
    <w:rsid w:val="00207517"/>
    <w:rsid w:val="00213361"/>
    <w:rsid w:val="00213605"/>
    <w:rsid w:val="00220C0A"/>
    <w:rsid w:val="002217FB"/>
    <w:rsid w:val="00232751"/>
    <w:rsid w:val="002328F0"/>
    <w:rsid w:val="002360A6"/>
    <w:rsid w:val="00241A01"/>
    <w:rsid w:val="0024245A"/>
    <w:rsid w:val="00246217"/>
    <w:rsid w:val="00246302"/>
    <w:rsid w:val="00247F59"/>
    <w:rsid w:val="00250DD2"/>
    <w:rsid w:val="00252DAD"/>
    <w:rsid w:val="00262DA3"/>
    <w:rsid w:val="00266133"/>
    <w:rsid w:val="00275B7C"/>
    <w:rsid w:val="002960DB"/>
    <w:rsid w:val="002A3AE8"/>
    <w:rsid w:val="002A6112"/>
    <w:rsid w:val="002A7F72"/>
    <w:rsid w:val="002B1111"/>
    <w:rsid w:val="002B4D00"/>
    <w:rsid w:val="002B5778"/>
    <w:rsid w:val="002B5F79"/>
    <w:rsid w:val="002C3C0B"/>
    <w:rsid w:val="002D35DD"/>
    <w:rsid w:val="002D3EBF"/>
    <w:rsid w:val="002E2695"/>
    <w:rsid w:val="002E3DA0"/>
    <w:rsid w:val="002E565B"/>
    <w:rsid w:val="002E702A"/>
    <w:rsid w:val="002F459D"/>
    <w:rsid w:val="00303560"/>
    <w:rsid w:val="00305686"/>
    <w:rsid w:val="00305B85"/>
    <w:rsid w:val="00307D1F"/>
    <w:rsid w:val="00315EC2"/>
    <w:rsid w:val="00315F15"/>
    <w:rsid w:val="003176EF"/>
    <w:rsid w:val="00321697"/>
    <w:rsid w:val="00325F1A"/>
    <w:rsid w:val="0033383B"/>
    <w:rsid w:val="00333948"/>
    <w:rsid w:val="003410AE"/>
    <w:rsid w:val="00342AA0"/>
    <w:rsid w:val="003457FB"/>
    <w:rsid w:val="00346A68"/>
    <w:rsid w:val="00347273"/>
    <w:rsid w:val="00353969"/>
    <w:rsid w:val="0035560B"/>
    <w:rsid w:val="003561DA"/>
    <w:rsid w:val="003563C8"/>
    <w:rsid w:val="00356B79"/>
    <w:rsid w:val="00357543"/>
    <w:rsid w:val="0036469C"/>
    <w:rsid w:val="00365089"/>
    <w:rsid w:val="00374AF4"/>
    <w:rsid w:val="003830FE"/>
    <w:rsid w:val="00394235"/>
    <w:rsid w:val="0039627B"/>
    <w:rsid w:val="003A1934"/>
    <w:rsid w:val="003A33F9"/>
    <w:rsid w:val="003A7CF6"/>
    <w:rsid w:val="003B4780"/>
    <w:rsid w:val="003B695D"/>
    <w:rsid w:val="003C056C"/>
    <w:rsid w:val="003D2474"/>
    <w:rsid w:val="003D7DC4"/>
    <w:rsid w:val="003E1FA0"/>
    <w:rsid w:val="003E2363"/>
    <w:rsid w:val="003E422E"/>
    <w:rsid w:val="003E6758"/>
    <w:rsid w:val="003E7443"/>
    <w:rsid w:val="003F5FF3"/>
    <w:rsid w:val="004036B1"/>
    <w:rsid w:val="00403835"/>
    <w:rsid w:val="00405829"/>
    <w:rsid w:val="00406EB7"/>
    <w:rsid w:val="004101E6"/>
    <w:rsid w:val="00414101"/>
    <w:rsid w:val="00417721"/>
    <w:rsid w:val="004212A4"/>
    <w:rsid w:val="00427AEB"/>
    <w:rsid w:val="00430585"/>
    <w:rsid w:val="00433143"/>
    <w:rsid w:val="0043727D"/>
    <w:rsid w:val="0043765D"/>
    <w:rsid w:val="00437F36"/>
    <w:rsid w:val="0044384C"/>
    <w:rsid w:val="00444A11"/>
    <w:rsid w:val="0044607E"/>
    <w:rsid w:val="0045468B"/>
    <w:rsid w:val="00456598"/>
    <w:rsid w:val="004611B2"/>
    <w:rsid w:val="00461268"/>
    <w:rsid w:val="00463403"/>
    <w:rsid w:val="00464728"/>
    <w:rsid w:val="00471C93"/>
    <w:rsid w:val="0047373C"/>
    <w:rsid w:val="00475FE9"/>
    <w:rsid w:val="00476474"/>
    <w:rsid w:val="00477651"/>
    <w:rsid w:val="004778B7"/>
    <w:rsid w:val="00486B24"/>
    <w:rsid w:val="00492739"/>
    <w:rsid w:val="00494FDE"/>
    <w:rsid w:val="004A04E2"/>
    <w:rsid w:val="004A1422"/>
    <w:rsid w:val="004A200C"/>
    <w:rsid w:val="004A3B99"/>
    <w:rsid w:val="004B2AF7"/>
    <w:rsid w:val="004C0D41"/>
    <w:rsid w:val="004D12F4"/>
    <w:rsid w:val="004D30D1"/>
    <w:rsid w:val="004D7499"/>
    <w:rsid w:val="004E3754"/>
    <w:rsid w:val="004F5F9B"/>
    <w:rsid w:val="00501305"/>
    <w:rsid w:val="00503BB9"/>
    <w:rsid w:val="00504DD5"/>
    <w:rsid w:val="0051309C"/>
    <w:rsid w:val="00514CB7"/>
    <w:rsid w:val="0051518F"/>
    <w:rsid w:val="00515568"/>
    <w:rsid w:val="00522465"/>
    <w:rsid w:val="00527695"/>
    <w:rsid w:val="0053514C"/>
    <w:rsid w:val="00541D23"/>
    <w:rsid w:val="00542459"/>
    <w:rsid w:val="00542F14"/>
    <w:rsid w:val="0055292A"/>
    <w:rsid w:val="00553046"/>
    <w:rsid w:val="00562D17"/>
    <w:rsid w:val="00563E0F"/>
    <w:rsid w:val="00570692"/>
    <w:rsid w:val="005742DA"/>
    <w:rsid w:val="00575A84"/>
    <w:rsid w:val="0058020D"/>
    <w:rsid w:val="0058365D"/>
    <w:rsid w:val="00587442"/>
    <w:rsid w:val="005904A8"/>
    <w:rsid w:val="00592A9E"/>
    <w:rsid w:val="0059562E"/>
    <w:rsid w:val="005970E7"/>
    <w:rsid w:val="005A03AB"/>
    <w:rsid w:val="005A2C16"/>
    <w:rsid w:val="005A3D5A"/>
    <w:rsid w:val="005A5910"/>
    <w:rsid w:val="005B13FF"/>
    <w:rsid w:val="005B5A2A"/>
    <w:rsid w:val="005B7D89"/>
    <w:rsid w:val="005C2D6F"/>
    <w:rsid w:val="005C6547"/>
    <w:rsid w:val="005D55A7"/>
    <w:rsid w:val="005E7060"/>
    <w:rsid w:val="005F1C64"/>
    <w:rsid w:val="005F5953"/>
    <w:rsid w:val="005F7A9B"/>
    <w:rsid w:val="00605C2F"/>
    <w:rsid w:val="006107EC"/>
    <w:rsid w:val="00610F4F"/>
    <w:rsid w:val="00612716"/>
    <w:rsid w:val="006167B8"/>
    <w:rsid w:val="00622489"/>
    <w:rsid w:val="006233E4"/>
    <w:rsid w:val="006277C6"/>
    <w:rsid w:val="00627F56"/>
    <w:rsid w:val="00630516"/>
    <w:rsid w:val="006352F4"/>
    <w:rsid w:val="006363C6"/>
    <w:rsid w:val="006366A2"/>
    <w:rsid w:val="00637A92"/>
    <w:rsid w:val="0064060A"/>
    <w:rsid w:val="0064389B"/>
    <w:rsid w:val="0065309B"/>
    <w:rsid w:val="00660B71"/>
    <w:rsid w:val="00661102"/>
    <w:rsid w:val="006652B7"/>
    <w:rsid w:val="00672551"/>
    <w:rsid w:val="00673E74"/>
    <w:rsid w:val="00674148"/>
    <w:rsid w:val="006749D9"/>
    <w:rsid w:val="00675768"/>
    <w:rsid w:val="0067599C"/>
    <w:rsid w:val="006830C6"/>
    <w:rsid w:val="00692AF9"/>
    <w:rsid w:val="00693CAD"/>
    <w:rsid w:val="006950E4"/>
    <w:rsid w:val="00695CCB"/>
    <w:rsid w:val="0069748B"/>
    <w:rsid w:val="006B2334"/>
    <w:rsid w:val="006B5737"/>
    <w:rsid w:val="006C2CE4"/>
    <w:rsid w:val="006C6C2A"/>
    <w:rsid w:val="006C7FE7"/>
    <w:rsid w:val="006D4A5F"/>
    <w:rsid w:val="006D4A9F"/>
    <w:rsid w:val="006E25B9"/>
    <w:rsid w:val="006E3C07"/>
    <w:rsid w:val="006E41BE"/>
    <w:rsid w:val="006E7857"/>
    <w:rsid w:val="006F3812"/>
    <w:rsid w:val="007046D3"/>
    <w:rsid w:val="00706C03"/>
    <w:rsid w:val="007148C7"/>
    <w:rsid w:val="00714BF0"/>
    <w:rsid w:val="00721D7F"/>
    <w:rsid w:val="007260C8"/>
    <w:rsid w:val="00727CF1"/>
    <w:rsid w:val="00730D0C"/>
    <w:rsid w:val="00735CE1"/>
    <w:rsid w:val="0074165A"/>
    <w:rsid w:val="00742C17"/>
    <w:rsid w:val="00745FAD"/>
    <w:rsid w:val="00747BC2"/>
    <w:rsid w:val="0075231F"/>
    <w:rsid w:val="00755C8C"/>
    <w:rsid w:val="00756BFD"/>
    <w:rsid w:val="00756F82"/>
    <w:rsid w:val="00757454"/>
    <w:rsid w:val="007666C0"/>
    <w:rsid w:val="007701A7"/>
    <w:rsid w:val="00770A57"/>
    <w:rsid w:val="007750A3"/>
    <w:rsid w:val="00775ADD"/>
    <w:rsid w:val="00777A12"/>
    <w:rsid w:val="007800CF"/>
    <w:rsid w:val="00782D11"/>
    <w:rsid w:val="00786A4D"/>
    <w:rsid w:val="007A496D"/>
    <w:rsid w:val="007B25D4"/>
    <w:rsid w:val="007B53BA"/>
    <w:rsid w:val="007B554A"/>
    <w:rsid w:val="007B6029"/>
    <w:rsid w:val="007D1C4F"/>
    <w:rsid w:val="007D49DF"/>
    <w:rsid w:val="007D51F0"/>
    <w:rsid w:val="007D54EC"/>
    <w:rsid w:val="007E5CEE"/>
    <w:rsid w:val="007E646C"/>
    <w:rsid w:val="007E648B"/>
    <w:rsid w:val="007E6DF3"/>
    <w:rsid w:val="007E78E5"/>
    <w:rsid w:val="007E7CC2"/>
    <w:rsid w:val="007F423B"/>
    <w:rsid w:val="007F58DB"/>
    <w:rsid w:val="00802CB4"/>
    <w:rsid w:val="00807276"/>
    <w:rsid w:val="00816B04"/>
    <w:rsid w:val="008173A1"/>
    <w:rsid w:val="008229A8"/>
    <w:rsid w:val="008247B6"/>
    <w:rsid w:val="00824A9B"/>
    <w:rsid w:val="00827D4C"/>
    <w:rsid w:val="0083076E"/>
    <w:rsid w:val="00832A60"/>
    <w:rsid w:val="00832A91"/>
    <w:rsid w:val="0083344F"/>
    <w:rsid w:val="00834F33"/>
    <w:rsid w:val="00841E03"/>
    <w:rsid w:val="00845180"/>
    <w:rsid w:val="00845897"/>
    <w:rsid w:val="00855CD1"/>
    <w:rsid w:val="00856C12"/>
    <w:rsid w:val="00863604"/>
    <w:rsid w:val="0086492E"/>
    <w:rsid w:val="008665A8"/>
    <w:rsid w:val="00871679"/>
    <w:rsid w:val="00873D3D"/>
    <w:rsid w:val="00881823"/>
    <w:rsid w:val="0089226F"/>
    <w:rsid w:val="0089338D"/>
    <w:rsid w:val="008A3057"/>
    <w:rsid w:val="008A3E8C"/>
    <w:rsid w:val="008C2BC8"/>
    <w:rsid w:val="008C6DA6"/>
    <w:rsid w:val="008E048E"/>
    <w:rsid w:val="008E57D8"/>
    <w:rsid w:val="008F00E3"/>
    <w:rsid w:val="008F1358"/>
    <w:rsid w:val="008F69D5"/>
    <w:rsid w:val="008F7AFF"/>
    <w:rsid w:val="009072CE"/>
    <w:rsid w:val="00910601"/>
    <w:rsid w:val="00912EFD"/>
    <w:rsid w:val="00913198"/>
    <w:rsid w:val="00914BD1"/>
    <w:rsid w:val="009204CA"/>
    <w:rsid w:val="00920DCB"/>
    <w:rsid w:val="00922BFA"/>
    <w:rsid w:val="00924242"/>
    <w:rsid w:val="009252DE"/>
    <w:rsid w:val="009258A1"/>
    <w:rsid w:val="00931A43"/>
    <w:rsid w:val="00932ED1"/>
    <w:rsid w:val="00933717"/>
    <w:rsid w:val="00935B3A"/>
    <w:rsid w:val="00935F56"/>
    <w:rsid w:val="009403ED"/>
    <w:rsid w:val="00942BC1"/>
    <w:rsid w:val="00942C1A"/>
    <w:rsid w:val="009514B5"/>
    <w:rsid w:val="00951662"/>
    <w:rsid w:val="009519F0"/>
    <w:rsid w:val="00951B9E"/>
    <w:rsid w:val="0095672B"/>
    <w:rsid w:val="00957097"/>
    <w:rsid w:val="009579D6"/>
    <w:rsid w:val="00957B5F"/>
    <w:rsid w:val="009734D1"/>
    <w:rsid w:val="009739D5"/>
    <w:rsid w:val="0098086B"/>
    <w:rsid w:val="009917FB"/>
    <w:rsid w:val="009921AD"/>
    <w:rsid w:val="00993C1C"/>
    <w:rsid w:val="009945E8"/>
    <w:rsid w:val="00994D9B"/>
    <w:rsid w:val="009A2361"/>
    <w:rsid w:val="009A3308"/>
    <w:rsid w:val="009A7446"/>
    <w:rsid w:val="009B4DF2"/>
    <w:rsid w:val="009B4FED"/>
    <w:rsid w:val="009C2AE2"/>
    <w:rsid w:val="009D2626"/>
    <w:rsid w:val="009D4107"/>
    <w:rsid w:val="009E4041"/>
    <w:rsid w:val="009F18B9"/>
    <w:rsid w:val="009F1E40"/>
    <w:rsid w:val="009F45FB"/>
    <w:rsid w:val="009F6024"/>
    <w:rsid w:val="00A01475"/>
    <w:rsid w:val="00A079AF"/>
    <w:rsid w:val="00A10D6A"/>
    <w:rsid w:val="00A1269A"/>
    <w:rsid w:val="00A14310"/>
    <w:rsid w:val="00A1574B"/>
    <w:rsid w:val="00A201B4"/>
    <w:rsid w:val="00A2132E"/>
    <w:rsid w:val="00A21F96"/>
    <w:rsid w:val="00A2200C"/>
    <w:rsid w:val="00A223C2"/>
    <w:rsid w:val="00A23F91"/>
    <w:rsid w:val="00A27253"/>
    <w:rsid w:val="00A325E8"/>
    <w:rsid w:val="00A32838"/>
    <w:rsid w:val="00A3489A"/>
    <w:rsid w:val="00A351EC"/>
    <w:rsid w:val="00A36165"/>
    <w:rsid w:val="00A40E56"/>
    <w:rsid w:val="00A4324B"/>
    <w:rsid w:val="00A50019"/>
    <w:rsid w:val="00A530DA"/>
    <w:rsid w:val="00A561CA"/>
    <w:rsid w:val="00A57AFB"/>
    <w:rsid w:val="00A62584"/>
    <w:rsid w:val="00A654A6"/>
    <w:rsid w:val="00A77ACD"/>
    <w:rsid w:val="00A8405D"/>
    <w:rsid w:val="00A96633"/>
    <w:rsid w:val="00AA5269"/>
    <w:rsid w:val="00AB1F4B"/>
    <w:rsid w:val="00AB255A"/>
    <w:rsid w:val="00AB2B47"/>
    <w:rsid w:val="00AB2B94"/>
    <w:rsid w:val="00AC4777"/>
    <w:rsid w:val="00AD5DCE"/>
    <w:rsid w:val="00AD7617"/>
    <w:rsid w:val="00AE0319"/>
    <w:rsid w:val="00AE4AA1"/>
    <w:rsid w:val="00AF4FA5"/>
    <w:rsid w:val="00B03556"/>
    <w:rsid w:val="00B13174"/>
    <w:rsid w:val="00B133D9"/>
    <w:rsid w:val="00B159CC"/>
    <w:rsid w:val="00B31CDC"/>
    <w:rsid w:val="00B34D3A"/>
    <w:rsid w:val="00B47131"/>
    <w:rsid w:val="00B52DB4"/>
    <w:rsid w:val="00B531BD"/>
    <w:rsid w:val="00B53377"/>
    <w:rsid w:val="00B5349B"/>
    <w:rsid w:val="00B60002"/>
    <w:rsid w:val="00B61F96"/>
    <w:rsid w:val="00B62CC4"/>
    <w:rsid w:val="00B63421"/>
    <w:rsid w:val="00B75487"/>
    <w:rsid w:val="00B75AEC"/>
    <w:rsid w:val="00B76EBD"/>
    <w:rsid w:val="00B85D48"/>
    <w:rsid w:val="00B86456"/>
    <w:rsid w:val="00B94BB1"/>
    <w:rsid w:val="00B95FCE"/>
    <w:rsid w:val="00B96257"/>
    <w:rsid w:val="00BA475C"/>
    <w:rsid w:val="00BB671A"/>
    <w:rsid w:val="00BB6B0C"/>
    <w:rsid w:val="00BC332D"/>
    <w:rsid w:val="00BC57F4"/>
    <w:rsid w:val="00BC5DAB"/>
    <w:rsid w:val="00BC6F54"/>
    <w:rsid w:val="00BD033D"/>
    <w:rsid w:val="00BE57AB"/>
    <w:rsid w:val="00BF15B0"/>
    <w:rsid w:val="00BF524B"/>
    <w:rsid w:val="00C05932"/>
    <w:rsid w:val="00C219E3"/>
    <w:rsid w:val="00C21B4A"/>
    <w:rsid w:val="00C22067"/>
    <w:rsid w:val="00C2296D"/>
    <w:rsid w:val="00C25EAB"/>
    <w:rsid w:val="00C300AC"/>
    <w:rsid w:val="00C336E4"/>
    <w:rsid w:val="00C35BAC"/>
    <w:rsid w:val="00C3774D"/>
    <w:rsid w:val="00C40750"/>
    <w:rsid w:val="00C60E91"/>
    <w:rsid w:val="00C622EB"/>
    <w:rsid w:val="00C76816"/>
    <w:rsid w:val="00C82D26"/>
    <w:rsid w:val="00C87872"/>
    <w:rsid w:val="00C87D46"/>
    <w:rsid w:val="00C93AB4"/>
    <w:rsid w:val="00C944A0"/>
    <w:rsid w:val="00CA11AA"/>
    <w:rsid w:val="00CA3886"/>
    <w:rsid w:val="00CB671D"/>
    <w:rsid w:val="00CB78EF"/>
    <w:rsid w:val="00CC7B92"/>
    <w:rsid w:val="00CD0713"/>
    <w:rsid w:val="00CD0DE4"/>
    <w:rsid w:val="00CD1DF9"/>
    <w:rsid w:val="00CD5D6E"/>
    <w:rsid w:val="00CE2FE5"/>
    <w:rsid w:val="00CE76F9"/>
    <w:rsid w:val="00CF5984"/>
    <w:rsid w:val="00CF72F3"/>
    <w:rsid w:val="00CF7C86"/>
    <w:rsid w:val="00D034FF"/>
    <w:rsid w:val="00D03661"/>
    <w:rsid w:val="00D05578"/>
    <w:rsid w:val="00D07CE2"/>
    <w:rsid w:val="00D10283"/>
    <w:rsid w:val="00D10BB2"/>
    <w:rsid w:val="00D243B7"/>
    <w:rsid w:val="00D2447B"/>
    <w:rsid w:val="00D25D77"/>
    <w:rsid w:val="00D303F0"/>
    <w:rsid w:val="00D3307D"/>
    <w:rsid w:val="00D33785"/>
    <w:rsid w:val="00D41A83"/>
    <w:rsid w:val="00D4235E"/>
    <w:rsid w:val="00D433D1"/>
    <w:rsid w:val="00D43595"/>
    <w:rsid w:val="00D45866"/>
    <w:rsid w:val="00D50C00"/>
    <w:rsid w:val="00D54B3F"/>
    <w:rsid w:val="00D57928"/>
    <w:rsid w:val="00D64852"/>
    <w:rsid w:val="00D66A78"/>
    <w:rsid w:val="00D714AE"/>
    <w:rsid w:val="00D72109"/>
    <w:rsid w:val="00D766B0"/>
    <w:rsid w:val="00D8577B"/>
    <w:rsid w:val="00D8661E"/>
    <w:rsid w:val="00D868D0"/>
    <w:rsid w:val="00D901B3"/>
    <w:rsid w:val="00D90D9B"/>
    <w:rsid w:val="00D96CCC"/>
    <w:rsid w:val="00DA17E0"/>
    <w:rsid w:val="00DC630E"/>
    <w:rsid w:val="00DD2513"/>
    <w:rsid w:val="00DD4AE5"/>
    <w:rsid w:val="00DE38DD"/>
    <w:rsid w:val="00DE49DC"/>
    <w:rsid w:val="00DE7E03"/>
    <w:rsid w:val="00DF37EF"/>
    <w:rsid w:val="00E010C2"/>
    <w:rsid w:val="00E02AD3"/>
    <w:rsid w:val="00E103CF"/>
    <w:rsid w:val="00E2692D"/>
    <w:rsid w:val="00E3691A"/>
    <w:rsid w:val="00E370DE"/>
    <w:rsid w:val="00E40F5D"/>
    <w:rsid w:val="00E4100A"/>
    <w:rsid w:val="00E44A5F"/>
    <w:rsid w:val="00E45EC2"/>
    <w:rsid w:val="00E46E2C"/>
    <w:rsid w:val="00E51580"/>
    <w:rsid w:val="00E56571"/>
    <w:rsid w:val="00E62DFA"/>
    <w:rsid w:val="00E64F16"/>
    <w:rsid w:val="00E65CF7"/>
    <w:rsid w:val="00E73363"/>
    <w:rsid w:val="00E73543"/>
    <w:rsid w:val="00E76D28"/>
    <w:rsid w:val="00E82BF7"/>
    <w:rsid w:val="00E9003C"/>
    <w:rsid w:val="00E91420"/>
    <w:rsid w:val="00E97096"/>
    <w:rsid w:val="00EA16B0"/>
    <w:rsid w:val="00EA3911"/>
    <w:rsid w:val="00EA7230"/>
    <w:rsid w:val="00EB1075"/>
    <w:rsid w:val="00EB538F"/>
    <w:rsid w:val="00EB749D"/>
    <w:rsid w:val="00EB7FC9"/>
    <w:rsid w:val="00EB7FF9"/>
    <w:rsid w:val="00EC33FA"/>
    <w:rsid w:val="00EC3AA1"/>
    <w:rsid w:val="00ED2B65"/>
    <w:rsid w:val="00ED2D78"/>
    <w:rsid w:val="00EE7C17"/>
    <w:rsid w:val="00EF6E97"/>
    <w:rsid w:val="00F00229"/>
    <w:rsid w:val="00F01C7F"/>
    <w:rsid w:val="00F04167"/>
    <w:rsid w:val="00F04806"/>
    <w:rsid w:val="00F0747D"/>
    <w:rsid w:val="00F074FA"/>
    <w:rsid w:val="00F13419"/>
    <w:rsid w:val="00F1411D"/>
    <w:rsid w:val="00F15DCE"/>
    <w:rsid w:val="00F179D8"/>
    <w:rsid w:val="00F3233D"/>
    <w:rsid w:val="00F32D60"/>
    <w:rsid w:val="00F36466"/>
    <w:rsid w:val="00F437F4"/>
    <w:rsid w:val="00F4449F"/>
    <w:rsid w:val="00F45ED7"/>
    <w:rsid w:val="00F5119A"/>
    <w:rsid w:val="00F5168D"/>
    <w:rsid w:val="00F55A39"/>
    <w:rsid w:val="00F61C01"/>
    <w:rsid w:val="00F638C2"/>
    <w:rsid w:val="00F64279"/>
    <w:rsid w:val="00F665B0"/>
    <w:rsid w:val="00F701B2"/>
    <w:rsid w:val="00F713CF"/>
    <w:rsid w:val="00F721C8"/>
    <w:rsid w:val="00F74699"/>
    <w:rsid w:val="00F75339"/>
    <w:rsid w:val="00F77AAC"/>
    <w:rsid w:val="00F8312A"/>
    <w:rsid w:val="00F8500A"/>
    <w:rsid w:val="00F93262"/>
    <w:rsid w:val="00F93BF2"/>
    <w:rsid w:val="00F9562A"/>
    <w:rsid w:val="00FA06A2"/>
    <w:rsid w:val="00FA3AAA"/>
    <w:rsid w:val="00FA40DD"/>
    <w:rsid w:val="00FA5438"/>
    <w:rsid w:val="00FB4932"/>
    <w:rsid w:val="00FB5857"/>
    <w:rsid w:val="00FB6278"/>
    <w:rsid w:val="00FB7CC1"/>
    <w:rsid w:val="00FC43CC"/>
    <w:rsid w:val="00FE42C0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F63F-284C-4325-8F85-6480E771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EB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9EB"/>
    <w:pPr>
      <w:spacing w:after="0" w:line="240" w:lineRule="auto"/>
    </w:pPr>
    <w:rPr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11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4A0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944A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944A0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C944A0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Nonformat">
    <w:name w:val="ConsPlusNonformat"/>
    <w:rsid w:val="00C944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D63"/>
    <w:rPr>
      <w:rFonts w:asciiTheme="majorHAnsi" w:eastAsiaTheme="majorEastAsia" w:hAnsiTheme="majorHAnsi" w:cstheme="majorBidi"/>
      <w:b/>
      <w:bCs/>
      <w:color w:val="4E67C8" w:themeColor="accent1"/>
      <w:lang w:eastAsia="ru-RU"/>
    </w:rPr>
  </w:style>
  <w:style w:type="character" w:customStyle="1" w:styleId="40">
    <w:name w:val="Заголовок 4 Знак"/>
    <w:basedOn w:val="a0"/>
    <w:link w:val="4"/>
    <w:rsid w:val="00F74699"/>
    <w:rPr>
      <w:rFonts w:asciiTheme="majorHAnsi" w:eastAsiaTheme="majorEastAsia" w:hAnsiTheme="majorHAnsi" w:cstheme="majorBidi"/>
      <w:b/>
      <w:bCs/>
      <w:i/>
      <w:iCs/>
      <w:color w:val="4E67C8" w:themeColor="accent1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33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3308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9A3308"/>
    <w:rPr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33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3308"/>
    <w:rPr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9A3308"/>
    <w:pPr>
      <w:spacing w:after="0" w:line="240" w:lineRule="auto"/>
    </w:pPr>
    <w:rPr>
      <w:sz w:val="20"/>
      <w:szCs w:val="20"/>
      <w:lang w:eastAsia="ru-RU"/>
    </w:rPr>
  </w:style>
  <w:style w:type="paragraph" w:customStyle="1" w:styleId="ad">
    <w:name w:val="Стиль"/>
    <w:rsid w:val="001C6B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2A77"/>
    <w:rPr>
      <w:rFonts w:asciiTheme="majorHAnsi" w:eastAsiaTheme="majorEastAsia" w:hAnsiTheme="majorHAnsi" w:cstheme="majorBidi"/>
      <w:b/>
      <w:bCs/>
      <w:color w:val="4E67C8" w:themeColor="accent1"/>
      <w:sz w:val="20"/>
      <w:szCs w:val="20"/>
      <w:lang w:eastAsia="ru-RU"/>
    </w:rPr>
  </w:style>
  <w:style w:type="character" w:styleId="ae">
    <w:name w:val="Hyperlink"/>
    <w:uiPriority w:val="99"/>
    <w:unhideWhenUsed/>
    <w:rsid w:val="00F13419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111D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11D0C"/>
    <w:rPr>
      <w:sz w:val="20"/>
      <w:szCs w:val="20"/>
      <w:lang w:eastAsia="ru-RU"/>
    </w:rPr>
  </w:style>
  <w:style w:type="paragraph" w:styleId="21">
    <w:name w:val="Body Text First Indent 2"/>
    <w:basedOn w:val="af"/>
    <w:link w:val="22"/>
    <w:rsid w:val="00111D0C"/>
    <w:pPr>
      <w:spacing w:line="240" w:lineRule="auto"/>
      <w:ind w:firstLine="210"/>
    </w:pPr>
    <w:rPr>
      <w:sz w:val="28"/>
      <w:szCs w:val="28"/>
    </w:rPr>
  </w:style>
  <w:style w:type="character" w:customStyle="1" w:styleId="22">
    <w:name w:val="Красная строка 2 Знак"/>
    <w:basedOn w:val="af0"/>
    <w:link w:val="21"/>
    <w:rsid w:val="00111D0C"/>
    <w:rPr>
      <w:sz w:val="28"/>
      <w:szCs w:val="28"/>
      <w:lang w:eastAsia="ru-RU"/>
    </w:rPr>
  </w:style>
  <w:style w:type="paragraph" w:customStyle="1" w:styleId="af1">
    <w:name w:val="Знак Знак Знак"/>
    <w:basedOn w:val="a"/>
    <w:rsid w:val="00A34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A348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23">
    <w:name w:val="Знак Знак2"/>
    <w:basedOn w:val="a"/>
    <w:rsid w:val="004C0D4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39"/>
    <w:rsid w:val="0082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"/>
    <w:basedOn w:val="a"/>
    <w:rsid w:val="000B276E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4F5F9B"/>
    <w:rPr>
      <w:color w:val="59A8D1" w:themeColor="followedHyperlink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563E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63E0F"/>
    <w:rPr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4611B2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customStyle="1" w:styleId="docdata">
    <w:name w:val="docdata"/>
    <w:aliases w:val="docy,v5,7418,bqiaagaaeyqcaaagiaiaaamihaaabryc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611B2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customStyle="1" w:styleId="button2-text">
    <w:name w:val="button2-text"/>
    <w:rsid w:val="00661102"/>
  </w:style>
  <w:style w:type="character" w:customStyle="1" w:styleId="fontstyle01">
    <w:name w:val="fontstyle01"/>
    <w:basedOn w:val="a0"/>
    <w:rsid w:val="0055292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2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o@adm.vrt.nn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Obraz@adm.vrt.nnov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uo@adm.vrt.nnov.ru" TargetMode="Externa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2A0B-A6DA-4CA2-884D-EA7925AD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Иорина</dc:creator>
  <cp:lastModifiedBy>User Windows</cp:lastModifiedBy>
  <cp:revision>2</cp:revision>
  <cp:lastPrinted>2024-10-16T05:58:00Z</cp:lastPrinted>
  <dcterms:created xsi:type="dcterms:W3CDTF">2024-12-04T13:37:00Z</dcterms:created>
  <dcterms:modified xsi:type="dcterms:W3CDTF">2024-12-04T13:37:00Z</dcterms:modified>
</cp:coreProperties>
</file>